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75247" w14:textId="77777777" w:rsidR="00F52F7B" w:rsidRDefault="00F52F7B" w:rsidP="00F52F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6FB7AFE" w14:textId="77777777" w:rsidR="00F52F7B" w:rsidRDefault="00F52F7B" w:rsidP="00F52F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8AA26AF" w14:textId="77777777" w:rsidR="00F52F7B" w:rsidRPr="001E06C3" w:rsidRDefault="00F52F7B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0"/>
        </w:rPr>
      </w:pPr>
      <w:r w:rsidRPr="001E06C3">
        <w:rPr>
          <w:rFonts w:ascii="Trebuchet MS" w:hAnsi="Trebuchet MS" w:cs="Calibri"/>
          <w:sz w:val="20"/>
          <w:szCs w:val="20"/>
        </w:rPr>
        <w:t>An den Rhein-Erft-Kreis</w:t>
      </w:r>
    </w:p>
    <w:p w14:paraId="429ADB32" w14:textId="77777777" w:rsidR="00F52F7B" w:rsidRPr="001E06C3" w:rsidRDefault="00F52F7B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0"/>
        </w:rPr>
      </w:pPr>
      <w:r w:rsidRPr="001E06C3">
        <w:rPr>
          <w:rFonts w:ascii="Trebuchet MS" w:hAnsi="Trebuchet MS" w:cs="Calibri"/>
          <w:sz w:val="20"/>
          <w:szCs w:val="20"/>
        </w:rPr>
        <w:t>02 Amt für Integration und Flüchtlingsangelegenheiten</w:t>
      </w:r>
    </w:p>
    <w:p w14:paraId="49D7DBEA" w14:textId="72169009" w:rsidR="00F52F7B" w:rsidRPr="001E06C3" w:rsidRDefault="00F52F7B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0"/>
        </w:rPr>
      </w:pPr>
      <w:bookmarkStart w:id="0" w:name="_GoBack"/>
      <w:bookmarkEnd w:id="0"/>
      <w:r w:rsidRPr="001E06C3">
        <w:rPr>
          <w:rFonts w:ascii="Trebuchet MS" w:hAnsi="Trebuchet MS" w:cs="Calibri"/>
          <w:sz w:val="20"/>
          <w:szCs w:val="20"/>
        </w:rPr>
        <w:t xml:space="preserve">Zu Händen Herren </w:t>
      </w:r>
      <w:r w:rsidR="00D3748D" w:rsidRPr="001E06C3">
        <w:rPr>
          <w:rFonts w:ascii="Trebuchet MS" w:hAnsi="Trebuchet MS" w:cs="Calibri"/>
          <w:sz w:val="20"/>
          <w:szCs w:val="20"/>
        </w:rPr>
        <w:t>Dr. Klepo</w:t>
      </w:r>
      <w:r w:rsidRPr="001E06C3">
        <w:rPr>
          <w:rFonts w:ascii="Trebuchet MS" w:hAnsi="Trebuchet MS" w:cs="Calibri"/>
          <w:sz w:val="20"/>
          <w:szCs w:val="20"/>
        </w:rPr>
        <w:t>/Becker</w:t>
      </w:r>
    </w:p>
    <w:p w14:paraId="791C762C" w14:textId="77777777" w:rsidR="00F52F7B" w:rsidRPr="001E06C3" w:rsidRDefault="00F52F7B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0"/>
        </w:rPr>
      </w:pPr>
      <w:r w:rsidRPr="001E06C3">
        <w:rPr>
          <w:rFonts w:ascii="Trebuchet MS" w:hAnsi="Trebuchet MS" w:cs="Calibri"/>
          <w:sz w:val="20"/>
          <w:szCs w:val="20"/>
        </w:rPr>
        <w:t>Willy-Brandt-Platz 1</w:t>
      </w:r>
    </w:p>
    <w:p w14:paraId="53EE71D7" w14:textId="77777777" w:rsidR="00F52F7B" w:rsidRPr="001E06C3" w:rsidRDefault="00F52F7B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0"/>
        </w:rPr>
      </w:pPr>
      <w:r w:rsidRPr="001E06C3">
        <w:rPr>
          <w:rFonts w:ascii="Trebuchet MS" w:hAnsi="Trebuchet MS" w:cs="Calibri"/>
          <w:sz w:val="20"/>
          <w:szCs w:val="20"/>
        </w:rPr>
        <w:t>50126 Bergheim</w:t>
      </w:r>
    </w:p>
    <w:p w14:paraId="7D9228AF" w14:textId="77777777" w:rsidR="00F52F7B" w:rsidRPr="001E06C3" w:rsidRDefault="00F52F7B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  <w:sz w:val="20"/>
          <w:szCs w:val="20"/>
        </w:rPr>
      </w:pPr>
    </w:p>
    <w:p w14:paraId="6B2FAAC5" w14:textId="075E0ADF" w:rsidR="00F52F7B" w:rsidRDefault="00D3748D" w:rsidP="00F52F7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-Bold"/>
          <w:b/>
          <w:bCs/>
          <w:sz w:val="20"/>
          <w:szCs w:val="20"/>
        </w:rPr>
      </w:pPr>
      <w:r w:rsidRPr="001E06C3">
        <w:rPr>
          <w:rFonts w:ascii="Trebuchet MS" w:hAnsi="Trebuchet MS" w:cs="Calibri-Bold"/>
          <w:b/>
          <w:bCs/>
          <w:sz w:val="20"/>
          <w:szCs w:val="20"/>
        </w:rPr>
        <w:t>Maßnahme</w:t>
      </w:r>
      <w:r w:rsidR="001F5B39">
        <w:rPr>
          <w:rFonts w:ascii="Trebuchet MS" w:hAnsi="Trebuchet MS" w:cs="Calibri-Bold"/>
          <w:b/>
          <w:bCs/>
          <w:sz w:val="20"/>
          <w:szCs w:val="20"/>
        </w:rPr>
        <w:t>n</w:t>
      </w:r>
      <w:r w:rsidRPr="001E06C3">
        <w:rPr>
          <w:rFonts w:ascii="Trebuchet MS" w:hAnsi="Trebuchet MS" w:cs="Calibri-Bold"/>
          <w:b/>
          <w:bCs/>
          <w:sz w:val="20"/>
          <w:szCs w:val="20"/>
        </w:rPr>
        <w:t>antrag</w:t>
      </w:r>
    </w:p>
    <w:p w14:paraId="786BA0C2" w14:textId="005D57A0" w:rsidR="00B51C84" w:rsidRPr="001E06C3" w:rsidRDefault="00F52F7B" w:rsidP="00F52F7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-Bold"/>
          <w:b/>
          <w:bCs/>
          <w:sz w:val="20"/>
          <w:szCs w:val="20"/>
        </w:rPr>
      </w:pPr>
      <w:r w:rsidRPr="001E06C3">
        <w:rPr>
          <w:rFonts w:ascii="Trebuchet MS" w:hAnsi="Trebuchet MS" w:cs="Calibri-Bold"/>
          <w:b/>
          <w:bCs/>
          <w:sz w:val="20"/>
          <w:szCs w:val="20"/>
        </w:rPr>
        <w:t xml:space="preserve">für </w:t>
      </w:r>
      <w:r w:rsidR="00B51C84" w:rsidRPr="001E06C3">
        <w:rPr>
          <w:rFonts w:ascii="Trebuchet MS" w:hAnsi="Trebuchet MS" w:cs="Calibri-Bold"/>
          <w:b/>
          <w:bCs/>
          <w:sz w:val="20"/>
          <w:szCs w:val="20"/>
        </w:rPr>
        <w:t>eine</w:t>
      </w:r>
      <w:r w:rsidR="00D3748D" w:rsidRPr="001E06C3">
        <w:rPr>
          <w:rFonts w:ascii="Trebuchet MS" w:hAnsi="Trebuchet MS" w:cs="Calibri-Bold"/>
          <w:b/>
          <w:bCs/>
          <w:sz w:val="20"/>
          <w:szCs w:val="20"/>
        </w:rPr>
        <w:t xml:space="preserve"> </w:t>
      </w:r>
      <w:r w:rsidR="004008A2">
        <w:rPr>
          <w:rFonts w:ascii="Trebuchet MS" w:hAnsi="Trebuchet MS" w:cs="Calibri-Bold"/>
          <w:b/>
          <w:bCs/>
          <w:sz w:val="20"/>
          <w:szCs w:val="20"/>
        </w:rPr>
        <w:t>Zuwendung</w:t>
      </w:r>
      <w:r w:rsidR="00D3748D" w:rsidRPr="001E06C3">
        <w:rPr>
          <w:rFonts w:ascii="Trebuchet MS" w:hAnsi="Trebuchet MS" w:cs="Calibri-Bold"/>
          <w:b/>
          <w:bCs/>
          <w:sz w:val="20"/>
          <w:szCs w:val="20"/>
        </w:rPr>
        <w:t xml:space="preserve"> </w:t>
      </w:r>
      <w:r w:rsidR="004008A2">
        <w:rPr>
          <w:rFonts w:ascii="Trebuchet MS" w:hAnsi="Trebuchet MS" w:cs="Calibri-Bold"/>
          <w:b/>
          <w:bCs/>
          <w:sz w:val="20"/>
          <w:szCs w:val="20"/>
        </w:rPr>
        <w:t>im Rahmen der Demokratiestärkung durch den Rhein-Erft-Kreis</w:t>
      </w:r>
    </w:p>
    <w:p w14:paraId="54032E1B" w14:textId="77777777" w:rsidR="00F52F7B" w:rsidRPr="001E06C3" w:rsidRDefault="00F52F7B" w:rsidP="00F52F7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-Bold"/>
          <w:b/>
          <w:bCs/>
          <w:sz w:val="20"/>
          <w:szCs w:val="20"/>
        </w:rPr>
      </w:pPr>
    </w:p>
    <w:tbl>
      <w:tblPr>
        <w:tblStyle w:val="Tabellenraster"/>
        <w:tblW w:w="9350" w:type="dxa"/>
        <w:tblLook w:val="04A0" w:firstRow="1" w:lastRow="0" w:firstColumn="1" w:lastColumn="0" w:noHBand="0" w:noVBand="1"/>
      </w:tblPr>
      <w:tblGrid>
        <w:gridCol w:w="3936"/>
        <w:gridCol w:w="5414"/>
      </w:tblGrid>
      <w:tr w:rsidR="00F52F7B" w:rsidRPr="001E06C3" w14:paraId="3065C670" w14:textId="77777777" w:rsidTr="00B51C84">
        <w:tc>
          <w:tcPr>
            <w:tcW w:w="3936" w:type="dxa"/>
          </w:tcPr>
          <w:p w14:paraId="329117B4" w14:textId="77777777" w:rsidR="00F52F7B" w:rsidRPr="001E06C3" w:rsidRDefault="00B51C84" w:rsidP="00D3748D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1E06C3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 xml:space="preserve">Bezeichnung der </w:t>
            </w:r>
            <w:r w:rsidR="00D3748D" w:rsidRPr="001E06C3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Maßnahme</w:t>
            </w:r>
          </w:p>
        </w:tc>
        <w:tc>
          <w:tcPr>
            <w:tcW w:w="5414" w:type="dxa"/>
          </w:tcPr>
          <w:p w14:paraId="0347338E" w14:textId="77777777" w:rsidR="00F52F7B" w:rsidRDefault="00F52F7B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60424217" w14:textId="77777777" w:rsidR="00C35E05" w:rsidRDefault="00C35E05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5D9175EC" w14:textId="77777777" w:rsidR="00F605AA" w:rsidRPr="001E06C3" w:rsidRDefault="00F605AA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</w:tr>
      <w:tr w:rsidR="00F52F7B" w:rsidRPr="001E06C3" w14:paraId="7342F538" w14:textId="77777777" w:rsidTr="00B51C84">
        <w:tc>
          <w:tcPr>
            <w:tcW w:w="3936" w:type="dxa"/>
          </w:tcPr>
          <w:p w14:paraId="4B7A9027" w14:textId="3DD3C68F" w:rsidR="00F52F7B" w:rsidRPr="001E06C3" w:rsidRDefault="00D3748D" w:rsidP="00D3748D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1E06C3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Zuständige Ansprechperson</w:t>
            </w:r>
            <w:r w:rsidR="00B51C84" w:rsidRPr="001E06C3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 xml:space="preserve"> bei</w:t>
            </w:r>
            <w:r w:rsidR="00714A36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m Maßnahme</w:t>
            </w:r>
            <w:r w:rsidR="001F5B39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n</w:t>
            </w:r>
            <w:r w:rsidR="00714A36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träger</w:t>
            </w:r>
          </w:p>
        </w:tc>
        <w:tc>
          <w:tcPr>
            <w:tcW w:w="5414" w:type="dxa"/>
          </w:tcPr>
          <w:p w14:paraId="020603AA" w14:textId="77777777" w:rsidR="00C35E05" w:rsidRDefault="00C35E05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6812B224" w14:textId="77777777" w:rsidR="00C35E05" w:rsidRDefault="00C35E05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661CA06A" w14:textId="77777777" w:rsidR="00C35E05" w:rsidRPr="001E06C3" w:rsidRDefault="00C35E05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</w:tr>
      <w:tr w:rsidR="00F52F7B" w:rsidRPr="001E06C3" w14:paraId="25590485" w14:textId="77777777" w:rsidTr="00B51C84">
        <w:tc>
          <w:tcPr>
            <w:tcW w:w="3936" w:type="dxa"/>
          </w:tcPr>
          <w:p w14:paraId="6AC66911" w14:textId="77777777" w:rsidR="00F52F7B" w:rsidRPr="001E06C3" w:rsidRDefault="00714A36" w:rsidP="00D3748D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Kontaktdaten</w:t>
            </w:r>
          </w:p>
        </w:tc>
        <w:tc>
          <w:tcPr>
            <w:tcW w:w="5414" w:type="dxa"/>
          </w:tcPr>
          <w:p w14:paraId="58B9979A" w14:textId="77777777" w:rsidR="00F52F7B" w:rsidRDefault="00F52F7B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085388C0" w14:textId="77777777" w:rsidR="00C35E05" w:rsidRDefault="00C35E05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4F6D707B" w14:textId="77777777" w:rsidR="00C35E05" w:rsidRDefault="00C35E05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5496E9A9" w14:textId="77777777" w:rsidR="00C35E05" w:rsidRDefault="00C35E05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4CFEE6A9" w14:textId="77777777" w:rsidR="00C35E05" w:rsidRDefault="00C35E05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62F9D479" w14:textId="77777777" w:rsidR="00F605AA" w:rsidRPr="001E06C3" w:rsidRDefault="00F605AA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</w:tr>
      <w:tr w:rsidR="00F52F7B" w:rsidRPr="001E06C3" w14:paraId="466D0BF8" w14:textId="77777777" w:rsidTr="00B51C84">
        <w:tc>
          <w:tcPr>
            <w:tcW w:w="3936" w:type="dxa"/>
          </w:tcPr>
          <w:p w14:paraId="56170F28" w14:textId="59898D88" w:rsidR="002C0829" w:rsidRPr="001E06C3" w:rsidRDefault="000123DB" w:rsidP="00D3748D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Calibri-Bold"/>
                <w:b/>
                <w:bCs/>
                <w:sz w:val="20"/>
                <w:szCs w:val="20"/>
              </w:rPr>
              <w:t xml:space="preserve">Geplanter </w:t>
            </w:r>
            <w:r w:rsidR="004008A2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Durchführungszeitraum</w:t>
            </w:r>
          </w:p>
        </w:tc>
        <w:tc>
          <w:tcPr>
            <w:tcW w:w="5414" w:type="dxa"/>
          </w:tcPr>
          <w:p w14:paraId="4DAD575C" w14:textId="77777777" w:rsidR="00F52F7B" w:rsidRDefault="00F52F7B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0DFD387F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</w:tr>
      <w:tr w:rsidR="00B51C84" w:rsidRPr="001E06C3" w14:paraId="584FAD62" w14:textId="77777777" w:rsidTr="00B51C84">
        <w:tc>
          <w:tcPr>
            <w:tcW w:w="3936" w:type="dxa"/>
          </w:tcPr>
          <w:p w14:paraId="60710CE6" w14:textId="77777777" w:rsidR="00B51C84" w:rsidRPr="001E06C3" w:rsidRDefault="00B51C84" w:rsidP="00D3748D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1E06C3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Ort der Durchführung</w:t>
            </w:r>
          </w:p>
        </w:tc>
        <w:tc>
          <w:tcPr>
            <w:tcW w:w="5414" w:type="dxa"/>
          </w:tcPr>
          <w:p w14:paraId="6C08AB4B" w14:textId="77777777" w:rsidR="00B51C84" w:rsidRDefault="00B51C84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23A050FD" w14:textId="77777777" w:rsidR="00F605AA" w:rsidRPr="001E06C3" w:rsidRDefault="00F605AA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</w:tr>
      <w:tr w:rsidR="0054605E" w:rsidRPr="001E06C3" w14:paraId="536A2B78" w14:textId="77777777" w:rsidTr="00B51C84">
        <w:tc>
          <w:tcPr>
            <w:tcW w:w="3936" w:type="dxa"/>
          </w:tcPr>
          <w:p w14:paraId="03BB80A4" w14:textId="77777777" w:rsidR="0054605E" w:rsidRPr="001E06C3" w:rsidRDefault="0054605E" w:rsidP="00D3748D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Ggf. Kooperationspartner</w:t>
            </w:r>
          </w:p>
        </w:tc>
        <w:tc>
          <w:tcPr>
            <w:tcW w:w="5414" w:type="dxa"/>
          </w:tcPr>
          <w:p w14:paraId="4B42C69B" w14:textId="77777777" w:rsidR="0054605E" w:rsidRDefault="0054605E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7938E43D" w14:textId="77777777" w:rsidR="00C35E05" w:rsidRDefault="00C35E05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01C56445" w14:textId="77777777" w:rsidR="00C35E05" w:rsidRDefault="00C35E05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162E0A4E" w14:textId="77777777" w:rsidR="00C35E05" w:rsidRDefault="00C35E05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5BC9F688" w14:textId="77777777" w:rsidR="0054605E" w:rsidRDefault="0054605E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6E03B185" w14:textId="77777777" w:rsidR="0054605E" w:rsidRDefault="0054605E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1EBE2DA9" w14:textId="77777777" w:rsidR="0054605E" w:rsidRDefault="0054605E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00EA6711" w14:textId="77777777" w:rsidR="0054605E" w:rsidRDefault="0054605E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3B80B345" w14:textId="77777777" w:rsidR="0054605E" w:rsidRDefault="0054605E" w:rsidP="00F52F7B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</w:tr>
    </w:tbl>
    <w:p w14:paraId="2B1271E3" w14:textId="095145C0" w:rsidR="00F52F7B" w:rsidRDefault="00F52F7B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  <w:sz w:val="20"/>
          <w:szCs w:val="20"/>
        </w:rPr>
      </w:pPr>
    </w:p>
    <w:p w14:paraId="0DED837C" w14:textId="40D89172" w:rsidR="00AF3B91" w:rsidRDefault="00AF3B91" w:rsidP="00AF3B91">
      <w:pPr>
        <w:autoSpaceDE w:val="0"/>
        <w:autoSpaceDN w:val="0"/>
        <w:adjustRightInd w:val="0"/>
        <w:spacing w:after="60" w:line="312" w:lineRule="auto"/>
        <w:rPr>
          <w:rFonts w:ascii="Trebuchet MS" w:hAnsi="Trebuchet MS" w:cs="Calibri-Bold"/>
          <w:b/>
          <w:bCs/>
          <w:sz w:val="20"/>
          <w:szCs w:val="20"/>
        </w:rPr>
      </w:pPr>
      <w:r>
        <w:rPr>
          <w:rFonts w:ascii="Trebuchet MS" w:hAnsi="Trebuchet MS" w:cs="Calibri-Bold"/>
          <w:b/>
          <w:bCs/>
          <w:sz w:val="20"/>
          <w:szCs w:val="20"/>
        </w:rPr>
        <w:t>Bitte geben Sie an, welche der folgenden Leitplanken schwerpunktmäßig durch Ihre Maßnahme behandelt wird:</w:t>
      </w:r>
    </w:p>
    <w:p w14:paraId="61B564B9" w14:textId="303F5D05" w:rsidR="00AF3B91" w:rsidRPr="00AF3B91" w:rsidRDefault="00A17F30" w:rsidP="00AF3B91">
      <w:pPr>
        <w:autoSpaceDE w:val="0"/>
        <w:autoSpaceDN w:val="0"/>
        <w:adjustRightInd w:val="0"/>
        <w:spacing w:after="60" w:line="264" w:lineRule="auto"/>
        <w:ind w:left="284" w:hanging="284"/>
        <w:rPr>
          <w:rFonts w:ascii="Trebuchet MS" w:hAnsi="Trebuchet MS" w:cs="Calibri"/>
          <w:sz w:val="20"/>
          <w:szCs w:val="20"/>
        </w:rPr>
      </w:pPr>
      <w:sdt>
        <w:sdtPr>
          <w:rPr>
            <w:rFonts w:ascii="Trebuchet MS" w:hAnsi="Trebuchet MS" w:cs="Calibri"/>
            <w:sz w:val="20"/>
            <w:szCs w:val="20"/>
          </w:rPr>
          <w:id w:val="145567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B91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F3B91">
        <w:rPr>
          <w:rFonts w:ascii="Trebuchet MS" w:hAnsi="Trebuchet MS" w:cs="Calibri"/>
          <w:sz w:val="20"/>
          <w:szCs w:val="20"/>
        </w:rPr>
        <w:tab/>
      </w:r>
      <w:r w:rsidR="00AF3B91" w:rsidRPr="00AF3B91">
        <w:rPr>
          <w:rFonts w:ascii="Trebuchet MS" w:hAnsi="Trebuchet MS" w:cs="Calibri"/>
          <w:sz w:val="20"/>
          <w:szCs w:val="20"/>
        </w:rPr>
        <w:t>Schaffung von Begegnungsräumen: Förderung von Maßnahmen, die Menschen unterschiedlicher Generationen, Herkunft und sozialer Milieus zusammenbringen und den demokratischen Austausch fördern.</w:t>
      </w:r>
    </w:p>
    <w:p w14:paraId="25F64D4F" w14:textId="3C9F5BBF" w:rsidR="00AF3B91" w:rsidRDefault="00A17F30" w:rsidP="00AF3B91">
      <w:pPr>
        <w:autoSpaceDE w:val="0"/>
        <w:autoSpaceDN w:val="0"/>
        <w:adjustRightInd w:val="0"/>
        <w:spacing w:after="60" w:line="264" w:lineRule="auto"/>
        <w:ind w:left="284" w:hanging="284"/>
        <w:rPr>
          <w:rFonts w:ascii="Trebuchet MS" w:hAnsi="Trebuchet MS" w:cs="Calibri"/>
          <w:sz w:val="20"/>
          <w:szCs w:val="20"/>
        </w:rPr>
      </w:pPr>
      <w:sdt>
        <w:sdtPr>
          <w:rPr>
            <w:rFonts w:ascii="Trebuchet MS" w:hAnsi="Trebuchet MS" w:cs="Calibri"/>
            <w:sz w:val="20"/>
            <w:szCs w:val="20"/>
          </w:rPr>
          <w:id w:val="-82959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B91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F3B91">
        <w:rPr>
          <w:rFonts w:ascii="Trebuchet MS" w:hAnsi="Trebuchet MS" w:cs="Calibri"/>
          <w:sz w:val="20"/>
          <w:szCs w:val="20"/>
        </w:rPr>
        <w:tab/>
        <w:t>G</w:t>
      </w:r>
      <w:r w:rsidR="00AF3B91" w:rsidRPr="00AF3B91">
        <w:rPr>
          <w:rFonts w:ascii="Trebuchet MS" w:hAnsi="Trebuchet MS" w:cs="Calibri"/>
          <w:sz w:val="20"/>
          <w:szCs w:val="20"/>
        </w:rPr>
        <w:t>rundlegende demokratische Werte: Förderung von Maßnahmen zur Vermittlung der Werte einer freiheitlich-demokratischen Grundordnung.</w:t>
      </w:r>
    </w:p>
    <w:p w14:paraId="0DC14503" w14:textId="5C46482B" w:rsidR="00AF3B91" w:rsidRPr="00AF3B91" w:rsidRDefault="00A17F30" w:rsidP="00AF3B91">
      <w:pPr>
        <w:autoSpaceDE w:val="0"/>
        <w:autoSpaceDN w:val="0"/>
        <w:adjustRightInd w:val="0"/>
        <w:spacing w:after="60" w:line="264" w:lineRule="auto"/>
        <w:ind w:left="284" w:hanging="284"/>
        <w:rPr>
          <w:rFonts w:ascii="Trebuchet MS" w:hAnsi="Trebuchet MS" w:cs="Calibri"/>
          <w:sz w:val="20"/>
          <w:szCs w:val="20"/>
        </w:rPr>
      </w:pPr>
      <w:sdt>
        <w:sdtPr>
          <w:rPr>
            <w:rFonts w:ascii="Trebuchet MS" w:hAnsi="Trebuchet MS" w:cs="Calibri"/>
            <w:sz w:val="20"/>
            <w:szCs w:val="20"/>
          </w:rPr>
          <w:id w:val="-91107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B91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F3B91">
        <w:rPr>
          <w:rFonts w:ascii="Trebuchet MS" w:hAnsi="Trebuchet MS" w:cs="Calibri"/>
          <w:sz w:val="20"/>
          <w:szCs w:val="20"/>
        </w:rPr>
        <w:tab/>
        <w:t>J</w:t>
      </w:r>
      <w:r w:rsidR="00AF3B91" w:rsidRPr="00AF3B91">
        <w:rPr>
          <w:rFonts w:ascii="Trebuchet MS" w:hAnsi="Trebuchet MS" w:cs="Calibri"/>
          <w:sz w:val="20"/>
          <w:szCs w:val="20"/>
        </w:rPr>
        <w:t>ugendbeteiligung: Förderung von Maßnahmen, die eine Einbindung junger Menschen in demokratische Prozesse und Entscheidungsprozesse ermöglichen.</w:t>
      </w:r>
    </w:p>
    <w:p w14:paraId="5DCCBE5A" w14:textId="50AB2C30" w:rsidR="00AF3B91" w:rsidRPr="00AF3B91" w:rsidRDefault="00A17F30" w:rsidP="00AF3B91">
      <w:pPr>
        <w:autoSpaceDE w:val="0"/>
        <w:autoSpaceDN w:val="0"/>
        <w:adjustRightInd w:val="0"/>
        <w:spacing w:after="60" w:line="264" w:lineRule="auto"/>
        <w:ind w:left="284" w:hanging="284"/>
        <w:rPr>
          <w:rFonts w:ascii="Trebuchet MS" w:hAnsi="Trebuchet MS" w:cs="Calibri"/>
          <w:sz w:val="20"/>
          <w:szCs w:val="20"/>
        </w:rPr>
      </w:pPr>
      <w:sdt>
        <w:sdtPr>
          <w:rPr>
            <w:rFonts w:ascii="Trebuchet MS" w:hAnsi="Trebuchet MS" w:cs="Calibri"/>
            <w:sz w:val="20"/>
            <w:szCs w:val="20"/>
          </w:rPr>
          <w:id w:val="-83291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B91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F3B91">
        <w:rPr>
          <w:rFonts w:ascii="Trebuchet MS" w:hAnsi="Trebuchet MS" w:cs="Calibri"/>
          <w:sz w:val="20"/>
          <w:szCs w:val="20"/>
        </w:rPr>
        <w:tab/>
        <w:t>M</w:t>
      </w:r>
      <w:r w:rsidR="00AF3B91" w:rsidRPr="00AF3B91">
        <w:rPr>
          <w:rFonts w:ascii="Trebuchet MS" w:hAnsi="Trebuchet MS" w:cs="Calibri"/>
          <w:sz w:val="20"/>
          <w:szCs w:val="20"/>
        </w:rPr>
        <w:t>edienkompetenz: Förderung von Maßnahmen zur Stärkung der Medienkompetenz von Jung und Alt, um eine kritische Auseinandersetzung mit Informationen und Meinungen vor allem im digitalen Raum zu ermöglichen.</w:t>
      </w:r>
    </w:p>
    <w:p w14:paraId="4F5096C8" w14:textId="77777777" w:rsidR="00AF3B91" w:rsidRPr="001E06C3" w:rsidRDefault="00AF3B91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  <w:sz w:val="20"/>
          <w:szCs w:val="20"/>
        </w:rPr>
      </w:pPr>
    </w:p>
    <w:p w14:paraId="2BBEDABF" w14:textId="214DE06D" w:rsidR="002C0829" w:rsidRDefault="002C0829" w:rsidP="0075772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sz w:val="20"/>
          <w:szCs w:val="20"/>
        </w:rPr>
      </w:pPr>
    </w:p>
    <w:p w14:paraId="43A76EC5" w14:textId="77777777" w:rsidR="00AF3B91" w:rsidRPr="001E06C3" w:rsidRDefault="00AF3B91" w:rsidP="0075772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2442" w:rsidRPr="001E06C3" w14:paraId="38D3DBD3" w14:textId="77777777" w:rsidTr="00D12442">
        <w:trPr>
          <w:trHeight w:val="566"/>
        </w:trPr>
        <w:tc>
          <w:tcPr>
            <w:tcW w:w="9212" w:type="dxa"/>
          </w:tcPr>
          <w:p w14:paraId="008CE904" w14:textId="3800962E" w:rsidR="00D12442" w:rsidRPr="001E06C3" w:rsidRDefault="00D12442" w:rsidP="00D12442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  <w:r w:rsidRPr="001E06C3">
              <w:rPr>
                <w:rFonts w:ascii="Trebuchet MS" w:hAnsi="Trebuchet MS" w:cs="Calibri"/>
                <w:sz w:val="20"/>
                <w:szCs w:val="20"/>
              </w:rPr>
              <w:lastRenderedPageBreak/>
              <w:br w:type="page"/>
            </w:r>
            <w:r w:rsidRPr="001E06C3">
              <w:rPr>
                <w:rFonts w:ascii="Trebuchet MS" w:hAnsi="Trebuchet MS" w:cs="Calibri"/>
                <w:b/>
                <w:sz w:val="20"/>
                <w:szCs w:val="20"/>
              </w:rPr>
              <w:t>1.</w:t>
            </w:r>
            <w:r w:rsidRPr="001E06C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Calibri"/>
                <w:sz w:val="20"/>
                <w:szCs w:val="20"/>
              </w:rPr>
              <w:t xml:space="preserve">Beschreiben Sie bitte kurz die </w:t>
            </w:r>
            <w:r w:rsidRPr="001E06C3">
              <w:rPr>
                <w:rFonts w:ascii="Trebuchet MS" w:hAnsi="Trebuchet MS" w:cs="Calibri"/>
                <w:sz w:val="20"/>
                <w:szCs w:val="20"/>
              </w:rPr>
              <w:t>Zielsetzung der Maßnahme</w:t>
            </w:r>
            <w:r>
              <w:rPr>
                <w:rFonts w:ascii="Trebuchet MS" w:hAnsi="Trebuchet MS" w:cs="Calibri"/>
                <w:sz w:val="20"/>
                <w:szCs w:val="20"/>
              </w:rPr>
              <w:t xml:space="preserve"> im Hinblick auf die angegebene Leitplanke der Demokratieförderung:</w:t>
            </w:r>
          </w:p>
        </w:tc>
      </w:tr>
      <w:tr w:rsidR="00D12442" w:rsidRPr="001E06C3" w14:paraId="0EBE4CE9" w14:textId="77777777" w:rsidTr="00BF0C29">
        <w:trPr>
          <w:trHeight w:val="3195"/>
        </w:trPr>
        <w:tc>
          <w:tcPr>
            <w:tcW w:w="9212" w:type="dxa"/>
          </w:tcPr>
          <w:p w14:paraId="32A50F49" w14:textId="77777777" w:rsidR="00D12442" w:rsidRPr="001E06C3" w:rsidRDefault="00D12442" w:rsidP="00BF0C29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01483C77" w14:textId="77777777" w:rsidR="00D12442" w:rsidRPr="001E06C3" w:rsidRDefault="00D12442" w:rsidP="00BF0C29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1530AF6D" w14:textId="77777777" w:rsidR="00D12442" w:rsidRPr="001E06C3" w:rsidRDefault="00D12442" w:rsidP="00BF0C29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07C6976E" w14:textId="77777777" w:rsidR="00D12442" w:rsidRPr="001E06C3" w:rsidRDefault="00D12442" w:rsidP="00BF0C29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68AC1E97" w14:textId="77777777" w:rsidR="00D12442" w:rsidRPr="001E06C3" w:rsidRDefault="00D12442" w:rsidP="00BF0C29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2E1E7992" w14:textId="77777777" w:rsidR="00D12442" w:rsidRPr="001E06C3" w:rsidRDefault="00D12442" w:rsidP="00BF0C29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622AB366" w14:textId="77777777" w:rsidR="00D12442" w:rsidRPr="001E06C3" w:rsidRDefault="00D12442" w:rsidP="00BF0C29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1B313656" w14:textId="77777777" w:rsidR="00D12442" w:rsidRPr="001E06C3" w:rsidRDefault="00D12442" w:rsidP="00BF0C29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49FE3265" w14:textId="77777777" w:rsidR="00D12442" w:rsidRPr="001E06C3" w:rsidRDefault="00D12442" w:rsidP="00BF0C29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37E02C87" w14:textId="77777777" w:rsidR="00D12442" w:rsidRPr="001E06C3" w:rsidRDefault="00D12442" w:rsidP="00BF0C29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2E18F6BC" w14:textId="77777777" w:rsidR="00D12442" w:rsidRPr="001E06C3" w:rsidRDefault="00D12442" w:rsidP="00BF0C29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</w:tbl>
    <w:p w14:paraId="3DDA737A" w14:textId="77777777" w:rsidR="00D12442" w:rsidRPr="001E06C3" w:rsidRDefault="00D12442">
      <w:pPr>
        <w:rPr>
          <w:rFonts w:ascii="Trebuchet MS" w:hAnsi="Trebuchet MS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C0829" w:rsidRPr="001E06C3" w14:paraId="59CAABE6" w14:textId="77777777" w:rsidTr="00D12442">
        <w:trPr>
          <w:trHeight w:val="556"/>
        </w:trPr>
        <w:tc>
          <w:tcPr>
            <w:tcW w:w="9212" w:type="dxa"/>
          </w:tcPr>
          <w:p w14:paraId="7547AD27" w14:textId="19BC8875" w:rsidR="002C0829" w:rsidRPr="001E06C3" w:rsidRDefault="002C0829" w:rsidP="002C0829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  <w:r w:rsidRPr="001E06C3">
              <w:rPr>
                <w:rFonts w:ascii="Trebuchet MS" w:hAnsi="Trebuchet MS" w:cs="Calibri"/>
                <w:sz w:val="20"/>
                <w:szCs w:val="20"/>
              </w:rPr>
              <w:br w:type="page"/>
            </w:r>
            <w:r w:rsidRPr="001E06C3">
              <w:rPr>
                <w:rFonts w:ascii="Trebuchet MS" w:hAnsi="Trebuchet MS" w:cs="Calibri"/>
                <w:b/>
                <w:sz w:val="20"/>
                <w:szCs w:val="20"/>
              </w:rPr>
              <w:t>2.</w:t>
            </w:r>
            <w:r w:rsidRPr="001E06C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ED474D">
              <w:rPr>
                <w:rFonts w:ascii="Trebuchet MS" w:hAnsi="Trebuchet MS" w:cs="Calibri"/>
                <w:sz w:val="20"/>
                <w:szCs w:val="20"/>
              </w:rPr>
              <w:t>Beschreiben sie die Zielgruppe</w:t>
            </w:r>
            <w:r w:rsidR="00257930">
              <w:rPr>
                <w:rFonts w:ascii="Trebuchet MS" w:hAnsi="Trebuchet MS" w:cs="Calibri"/>
                <w:sz w:val="20"/>
                <w:szCs w:val="20"/>
              </w:rPr>
              <w:t>:</w:t>
            </w:r>
            <w:r w:rsidR="001007C4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Pr="001E06C3">
              <w:rPr>
                <w:rFonts w:ascii="Trebuchet MS" w:hAnsi="Trebuchet MS" w:cs="Calibri"/>
                <w:sz w:val="20"/>
                <w:szCs w:val="20"/>
              </w:rPr>
              <w:t>Wie viele und welche Teilnehme</w:t>
            </w:r>
            <w:r w:rsidR="00257930">
              <w:rPr>
                <w:rFonts w:ascii="Trebuchet MS" w:hAnsi="Trebuchet MS" w:cs="Calibri"/>
                <w:sz w:val="20"/>
                <w:szCs w:val="20"/>
              </w:rPr>
              <w:t>nden</w:t>
            </w:r>
            <w:r w:rsidRPr="001E06C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F62E2A" w:rsidRPr="001E06C3">
              <w:rPr>
                <w:rFonts w:ascii="Trebuchet MS" w:hAnsi="Trebuchet MS" w:cs="Calibri"/>
                <w:sz w:val="20"/>
                <w:szCs w:val="20"/>
              </w:rPr>
              <w:t xml:space="preserve">sollen </w:t>
            </w:r>
            <w:r w:rsidRPr="001E06C3">
              <w:rPr>
                <w:rFonts w:ascii="Trebuchet MS" w:hAnsi="Trebuchet MS" w:cs="Calibri"/>
                <w:sz w:val="20"/>
                <w:szCs w:val="20"/>
              </w:rPr>
              <w:t xml:space="preserve">erreicht werden? </w:t>
            </w:r>
            <w:r w:rsidR="00393C44">
              <w:rPr>
                <w:rFonts w:ascii="Trebuchet MS" w:hAnsi="Trebuchet MS" w:cs="Calibri"/>
                <w:sz w:val="20"/>
                <w:szCs w:val="20"/>
              </w:rPr>
              <w:br/>
              <w:t xml:space="preserve">    </w:t>
            </w:r>
            <w:r w:rsidRPr="001E06C3">
              <w:rPr>
                <w:rFonts w:ascii="Trebuchet MS" w:hAnsi="Trebuchet MS" w:cs="Calibri"/>
                <w:sz w:val="20"/>
                <w:szCs w:val="20"/>
              </w:rPr>
              <w:t xml:space="preserve">Bitte </w:t>
            </w:r>
            <w:r w:rsidR="00D94C91" w:rsidRPr="001E06C3">
              <w:rPr>
                <w:rFonts w:ascii="Trebuchet MS" w:hAnsi="Trebuchet MS" w:cs="Calibri"/>
                <w:sz w:val="20"/>
                <w:szCs w:val="20"/>
              </w:rPr>
              <w:t>machen Sie</w:t>
            </w:r>
            <w:r w:rsidRPr="001E06C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B51C84" w:rsidRPr="001E06C3">
              <w:rPr>
                <w:rFonts w:ascii="Trebuchet MS" w:hAnsi="Trebuchet MS" w:cs="Calibri"/>
                <w:sz w:val="20"/>
                <w:szCs w:val="20"/>
              </w:rPr>
              <w:t xml:space="preserve">auch Angaben </w:t>
            </w:r>
            <w:r w:rsidRPr="001E06C3">
              <w:rPr>
                <w:rFonts w:ascii="Trebuchet MS" w:hAnsi="Trebuchet MS" w:cs="Calibri"/>
                <w:sz w:val="20"/>
                <w:szCs w:val="20"/>
              </w:rPr>
              <w:t>zu</w:t>
            </w:r>
            <w:r w:rsidR="00257930">
              <w:rPr>
                <w:rFonts w:ascii="Trebuchet MS" w:hAnsi="Trebuchet MS" w:cs="Calibri"/>
                <w:sz w:val="20"/>
                <w:szCs w:val="20"/>
              </w:rPr>
              <w:t>r möglichen</w:t>
            </w:r>
            <w:r w:rsidRPr="001E06C3">
              <w:rPr>
                <w:rFonts w:ascii="Trebuchet MS" w:hAnsi="Trebuchet MS" w:cs="Calibri"/>
                <w:sz w:val="20"/>
                <w:szCs w:val="20"/>
              </w:rPr>
              <w:t xml:space="preserve"> Altersstruktur und Zielgruppe der Teilnehme</w:t>
            </w:r>
            <w:r w:rsidR="00257930">
              <w:rPr>
                <w:rFonts w:ascii="Trebuchet MS" w:hAnsi="Trebuchet MS" w:cs="Calibri"/>
                <w:sz w:val="20"/>
                <w:szCs w:val="20"/>
              </w:rPr>
              <w:t>nden</w:t>
            </w:r>
            <w:r w:rsidRPr="001E06C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</w:p>
        </w:tc>
      </w:tr>
      <w:tr w:rsidR="002C0829" w:rsidRPr="001E06C3" w14:paraId="7E7F30F0" w14:textId="77777777" w:rsidTr="00F605AA">
        <w:trPr>
          <w:trHeight w:val="3195"/>
        </w:trPr>
        <w:tc>
          <w:tcPr>
            <w:tcW w:w="9212" w:type="dxa"/>
          </w:tcPr>
          <w:p w14:paraId="02CBDF70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62478CB9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6DEE8886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72F85C10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3CF0B47E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79492827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06964CF8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4F136FAE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3CB94ED4" w14:textId="77777777" w:rsidR="002C0829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47362F61" w14:textId="77777777" w:rsidR="00D12442" w:rsidRDefault="00D12442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7E8B5F1A" w14:textId="77777777" w:rsidR="00D12442" w:rsidRDefault="00D12442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107C00A6" w14:textId="77777777" w:rsidR="00D12442" w:rsidRDefault="00D12442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099D4A38" w14:textId="77777777" w:rsidR="00D12442" w:rsidRDefault="00D12442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75D6A808" w14:textId="77777777" w:rsidR="00D12442" w:rsidRDefault="00D12442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62B96EC7" w14:textId="77777777" w:rsidR="00D12442" w:rsidRDefault="00D12442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4F1DB387" w14:textId="77777777" w:rsidR="00D12442" w:rsidRDefault="00D12442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37B038C8" w14:textId="7EDBBE3A" w:rsidR="00D12442" w:rsidRPr="001E06C3" w:rsidRDefault="00D12442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</w:tbl>
    <w:p w14:paraId="708550AF" w14:textId="77777777" w:rsidR="00F52F7B" w:rsidRPr="001E06C3" w:rsidRDefault="00F52F7B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C0829" w:rsidRPr="001E06C3" w14:paraId="3E3E746D" w14:textId="77777777" w:rsidTr="00D12442">
        <w:trPr>
          <w:trHeight w:val="610"/>
        </w:trPr>
        <w:tc>
          <w:tcPr>
            <w:tcW w:w="9212" w:type="dxa"/>
          </w:tcPr>
          <w:p w14:paraId="41AA52FC" w14:textId="2A1F0A9F" w:rsidR="002C0829" w:rsidRPr="001E06C3" w:rsidRDefault="002C0829" w:rsidP="001F5B39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  <w:r w:rsidRPr="001E06C3">
              <w:rPr>
                <w:rFonts w:ascii="Trebuchet MS" w:hAnsi="Trebuchet MS" w:cs="Calibri"/>
                <w:b/>
                <w:sz w:val="20"/>
                <w:szCs w:val="20"/>
              </w:rPr>
              <w:t>3.</w:t>
            </w:r>
            <w:r w:rsidRPr="001E06C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1F5B39">
              <w:rPr>
                <w:rFonts w:ascii="Trebuchet MS" w:hAnsi="Trebuchet MS" w:cs="Calibri"/>
                <w:sz w:val="20"/>
                <w:szCs w:val="20"/>
              </w:rPr>
              <w:t>Stellen Sie bitte in einfacher Form den geplanten Ablauf der Maßnahme dar (Ort, Zeit, ggf. Referenten)</w:t>
            </w:r>
          </w:p>
        </w:tc>
      </w:tr>
      <w:tr w:rsidR="002C0829" w:rsidRPr="001E06C3" w14:paraId="6F6C0947" w14:textId="77777777" w:rsidTr="00DE374A">
        <w:trPr>
          <w:trHeight w:val="4193"/>
        </w:trPr>
        <w:tc>
          <w:tcPr>
            <w:tcW w:w="9212" w:type="dxa"/>
          </w:tcPr>
          <w:p w14:paraId="7D053C21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4CE0C994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66A21BE3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7414CD98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5D204344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39C17C11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3EBDAEF4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2C7F795A" w14:textId="77777777" w:rsidR="002C0829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2FF2D7AB" w14:textId="77777777" w:rsidR="00D12442" w:rsidRDefault="00D12442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01C19E7F" w14:textId="77777777" w:rsidR="00D12442" w:rsidRDefault="00D12442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60911047" w14:textId="77777777" w:rsidR="00D12442" w:rsidRDefault="00D12442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4A640C5A" w14:textId="77777777" w:rsidR="00D12442" w:rsidRDefault="00D12442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1419D7E1" w14:textId="77777777" w:rsidR="00D12442" w:rsidRDefault="00D12442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239F403E" w14:textId="77777777" w:rsidR="00D12442" w:rsidRDefault="00D12442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00D08EA0" w14:textId="77777777" w:rsidR="00D12442" w:rsidRDefault="00D12442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74AC5FCB" w14:textId="77777777" w:rsidR="00D12442" w:rsidRDefault="00D12442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277B72D2" w14:textId="77777777" w:rsidR="00D12442" w:rsidRDefault="00D12442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0DED9B50" w14:textId="13E3DBFF" w:rsidR="00D12442" w:rsidRPr="001E06C3" w:rsidRDefault="00D12442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</w:tbl>
    <w:p w14:paraId="1EACD1FF" w14:textId="77777777" w:rsidR="002C0829" w:rsidRPr="001E06C3" w:rsidRDefault="002C0829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C0829" w:rsidRPr="001E06C3" w14:paraId="266BC3A8" w14:textId="77777777" w:rsidTr="00D12442">
        <w:trPr>
          <w:trHeight w:val="566"/>
        </w:trPr>
        <w:tc>
          <w:tcPr>
            <w:tcW w:w="9212" w:type="dxa"/>
          </w:tcPr>
          <w:p w14:paraId="6700D802" w14:textId="720EF5F4" w:rsidR="002C0829" w:rsidRPr="001E06C3" w:rsidRDefault="00C466F6" w:rsidP="00C466F6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  <w:r w:rsidRPr="001E06C3">
              <w:rPr>
                <w:rFonts w:ascii="Trebuchet MS" w:hAnsi="Trebuchet MS" w:cs="Calibri"/>
                <w:b/>
                <w:sz w:val="20"/>
                <w:szCs w:val="20"/>
              </w:rPr>
              <w:lastRenderedPageBreak/>
              <w:t>4.</w:t>
            </w:r>
            <w:r w:rsidRPr="001E06C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2C0829" w:rsidRPr="001E06C3">
              <w:rPr>
                <w:rFonts w:ascii="Trebuchet MS" w:hAnsi="Trebuchet MS" w:cs="Calibri"/>
                <w:sz w:val="20"/>
                <w:szCs w:val="20"/>
              </w:rPr>
              <w:t xml:space="preserve">Welche Maßnahmen der Öffentlichkeitsarbeit </w:t>
            </w:r>
            <w:r w:rsidR="00D94C91" w:rsidRPr="001E06C3">
              <w:rPr>
                <w:rFonts w:ascii="Trebuchet MS" w:hAnsi="Trebuchet MS" w:cs="Calibri"/>
                <w:sz w:val="20"/>
                <w:szCs w:val="20"/>
              </w:rPr>
              <w:t>sollen</w:t>
            </w:r>
            <w:r w:rsidR="002C0829" w:rsidRPr="001E06C3">
              <w:rPr>
                <w:rFonts w:ascii="Trebuchet MS" w:hAnsi="Trebuchet MS" w:cs="Calibri"/>
                <w:sz w:val="20"/>
                <w:szCs w:val="20"/>
              </w:rPr>
              <w:t xml:space="preserve"> im Vorfeld, ggf. während </w:t>
            </w:r>
            <w:r w:rsidR="00393C44">
              <w:rPr>
                <w:rFonts w:ascii="Trebuchet MS" w:hAnsi="Trebuchet MS" w:cs="Calibri"/>
                <w:sz w:val="20"/>
                <w:szCs w:val="20"/>
              </w:rPr>
              <w:br/>
              <w:t xml:space="preserve">     </w:t>
            </w:r>
            <w:r w:rsidR="002C0829" w:rsidRPr="001E06C3">
              <w:rPr>
                <w:rFonts w:ascii="Trebuchet MS" w:hAnsi="Trebuchet MS" w:cs="Calibri"/>
                <w:sz w:val="20"/>
                <w:szCs w:val="20"/>
              </w:rPr>
              <w:t>oder im</w:t>
            </w:r>
            <w:r w:rsidRPr="001E06C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2C0829" w:rsidRPr="001E06C3">
              <w:rPr>
                <w:rFonts w:ascii="Trebuchet MS" w:hAnsi="Trebuchet MS" w:cs="Calibri"/>
                <w:sz w:val="20"/>
                <w:szCs w:val="20"/>
              </w:rPr>
              <w:t>Nachgang de</w:t>
            </w:r>
            <w:r w:rsidR="00D94C91" w:rsidRPr="001E06C3">
              <w:rPr>
                <w:rFonts w:ascii="Trebuchet MS" w:hAnsi="Trebuchet MS" w:cs="Calibri"/>
                <w:sz w:val="20"/>
                <w:szCs w:val="20"/>
              </w:rPr>
              <w:t>r</w:t>
            </w:r>
            <w:r w:rsidR="002C0829" w:rsidRPr="001E06C3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D94C91" w:rsidRPr="001E06C3">
              <w:rPr>
                <w:rFonts w:ascii="Trebuchet MS" w:hAnsi="Trebuchet MS" w:cs="Calibri"/>
                <w:sz w:val="20"/>
                <w:szCs w:val="20"/>
              </w:rPr>
              <w:t>Maßnahme</w:t>
            </w:r>
            <w:r w:rsidR="002C0829" w:rsidRPr="001E06C3">
              <w:rPr>
                <w:rFonts w:ascii="Trebuchet MS" w:hAnsi="Trebuchet MS" w:cs="Calibri"/>
                <w:sz w:val="20"/>
                <w:szCs w:val="20"/>
              </w:rPr>
              <w:t xml:space="preserve"> durchgeführt</w:t>
            </w:r>
            <w:r w:rsidR="00D94C91" w:rsidRPr="001E06C3">
              <w:rPr>
                <w:rFonts w:ascii="Trebuchet MS" w:hAnsi="Trebuchet MS" w:cs="Calibri"/>
                <w:sz w:val="20"/>
                <w:szCs w:val="20"/>
              </w:rPr>
              <w:t xml:space="preserve"> werden</w:t>
            </w:r>
            <w:r w:rsidR="002C0829" w:rsidRPr="001E06C3">
              <w:rPr>
                <w:rFonts w:ascii="Trebuchet MS" w:hAnsi="Trebuchet MS" w:cs="Calibri"/>
                <w:sz w:val="20"/>
                <w:szCs w:val="20"/>
              </w:rPr>
              <w:t xml:space="preserve">? </w:t>
            </w:r>
          </w:p>
        </w:tc>
      </w:tr>
      <w:tr w:rsidR="002C0829" w:rsidRPr="001E06C3" w14:paraId="2ECA16B9" w14:textId="77777777" w:rsidTr="00D94C91">
        <w:trPr>
          <w:trHeight w:val="4147"/>
        </w:trPr>
        <w:tc>
          <w:tcPr>
            <w:tcW w:w="9212" w:type="dxa"/>
          </w:tcPr>
          <w:p w14:paraId="0F3DD256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51BAD999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083AB0CE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4E9D89BB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0CB99BEF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479FE0DD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5B824B3C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308D2B8B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32CC38CE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5FAC1159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  <w:p w14:paraId="67226D5A" w14:textId="77777777" w:rsidR="002C0829" w:rsidRPr="001E06C3" w:rsidRDefault="002C0829" w:rsidP="00F52F7B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</w:tbl>
    <w:p w14:paraId="19D688CE" w14:textId="48BF012F" w:rsidR="0060643D" w:rsidRDefault="0060643D">
      <w:pPr>
        <w:rPr>
          <w:rFonts w:ascii="Trebuchet MS" w:hAnsi="Trebuchet MS" w:cs="Calibri"/>
          <w:sz w:val="20"/>
          <w:szCs w:val="20"/>
        </w:rPr>
      </w:pPr>
    </w:p>
    <w:p w14:paraId="629D50F9" w14:textId="31D633A0" w:rsidR="0060643D" w:rsidRDefault="0060643D">
      <w:pPr>
        <w:rPr>
          <w:rFonts w:ascii="Trebuchet MS" w:hAnsi="Trebuchet MS" w:cs="Calibri"/>
          <w:sz w:val="20"/>
          <w:szCs w:val="20"/>
        </w:rPr>
      </w:pPr>
    </w:p>
    <w:p w14:paraId="59FA0EBB" w14:textId="5B01C89A" w:rsidR="001F5B39" w:rsidRPr="001C6BCB" w:rsidRDefault="001F5B39">
      <w:pPr>
        <w:rPr>
          <w:rFonts w:ascii="Trebuchet MS" w:hAnsi="Trebuchet MS" w:cs="Calibri"/>
          <w:b/>
          <w:sz w:val="20"/>
          <w:szCs w:val="20"/>
        </w:rPr>
      </w:pPr>
      <w:r w:rsidRPr="001C6BCB">
        <w:rPr>
          <w:rFonts w:ascii="Trebuchet MS" w:hAnsi="Trebuchet MS" w:cs="Calibri"/>
          <w:b/>
          <w:sz w:val="20"/>
          <w:szCs w:val="20"/>
        </w:rPr>
        <w:t>5. Finanzplan</w:t>
      </w:r>
    </w:p>
    <w:tbl>
      <w:tblPr>
        <w:tblStyle w:val="Tabellenraster"/>
        <w:tblW w:w="0" w:type="auto"/>
        <w:tblInd w:w="1468" w:type="dxa"/>
        <w:tblLook w:val="04A0" w:firstRow="1" w:lastRow="0" w:firstColumn="1" w:lastColumn="0" w:noHBand="0" w:noVBand="1"/>
      </w:tblPr>
      <w:tblGrid>
        <w:gridCol w:w="3369"/>
        <w:gridCol w:w="2772"/>
      </w:tblGrid>
      <w:tr w:rsidR="001F5B39" w:rsidRPr="001E06C3" w14:paraId="418F3809" w14:textId="77777777" w:rsidTr="00D34AD4">
        <w:tc>
          <w:tcPr>
            <w:tcW w:w="6141" w:type="dxa"/>
            <w:gridSpan w:val="2"/>
          </w:tcPr>
          <w:p w14:paraId="31C73028" w14:textId="7A4C5436" w:rsidR="001F5B39" w:rsidRPr="001E06C3" w:rsidRDefault="001F5B39" w:rsidP="0064641B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Kosten</w:t>
            </w:r>
          </w:p>
        </w:tc>
      </w:tr>
      <w:tr w:rsidR="0064641B" w:rsidRPr="001E06C3" w14:paraId="165640E5" w14:textId="77777777" w:rsidTr="0064641B">
        <w:tc>
          <w:tcPr>
            <w:tcW w:w="3369" w:type="dxa"/>
          </w:tcPr>
          <w:p w14:paraId="219F5F36" w14:textId="4EB77F5D" w:rsidR="0064641B" w:rsidRPr="001E06C3" w:rsidRDefault="0064641B" w:rsidP="00151BBD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772" w:type="dxa"/>
          </w:tcPr>
          <w:p w14:paraId="7A146B3D" w14:textId="77777777" w:rsidR="0064641B" w:rsidRPr="001E06C3" w:rsidRDefault="0064641B" w:rsidP="0064641B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1E06C3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Betrag in Euro inkl. MwSt.</w:t>
            </w:r>
          </w:p>
        </w:tc>
      </w:tr>
      <w:tr w:rsidR="0064641B" w:rsidRPr="001E06C3" w14:paraId="66D92B03" w14:textId="77777777" w:rsidTr="0064641B">
        <w:tc>
          <w:tcPr>
            <w:tcW w:w="3369" w:type="dxa"/>
          </w:tcPr>
          <w:p w14:paraId="060444AC" w14:textId="77777777" w:rsidR="0064641B" w:rsidRPr="001E06C3" w:rsidRDefault="0064641B" w:rsidP="008726FD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  <w:r w:rsidRPr="001E06C3">
              <w:rPr>
                <w:rFonts w:ascii="Trebuchet MS" w:hAnsi="Trebuchet MS" w:cs="Calibri"/>
                <w:sz w:val="20"/>
                <w:szCs w:val="20"/>
              </w:rPr>
              <w:t>Personalausgaben</w:t>
            </w:r>
            <w:r>
              <w:rPr>
                <w:rFonts w:ascii="Trebuchet MS" w:hAnsi="Trebuchet MS" w:cs="Calibri"/>
                <w:sz w:val="20"/>
                <w:szCs w:val="20"/>
              </w:rPr>
              <w:t xml:space="preserve"> inkl. Honorarkosten</w:t>
            </w:r>
          </w:p>
        </w:tc>
        <w:tc>
          <w:tcPr>
            <w:tcW w:w="2772" w:type="dxa"/>
          </w:tcPr>
          <w:p w14:paraId="6CCB25CA" w14:textId="77777777" w:rsidR="0064641B" w:rsidRPr="001E06C3" w:rsidRDefault="0064641B" w:rsidP="0025793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</w:tr>
      <w:tr w:rsidR="0064641B" w:rsidRPr="001E06C3" w14:paraId="689B6BCD" w14:textId="77777777" w:rsidTr="0064641B">
        <w:tc>
          <w:tcPr>
            <w:tcW w:w="3369" w:type="dxa"/>
          </w:tcPr>
          <w:p w14:paraId="34540B2D" w14:textId="77777777" w:rsidR="0064641B" w:rsidRPr="001E06C3" w:rsidRDefault="0064641B" w:rsidP="008726FD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  <w:r w:rsidRPr="001E06C3">
              <w:rPr>
                <w:rFonts w:ascii="Trebuchet MS" w:hAnsi="Trebuchet MS" w:cs="Calibri"/>
                <w:sz w:val="20"/>
                <w:szCs w:val="20"/>
              </w:rPr>
              <w:t>Sachausgaben</w:t>
            </w:r>
          </w:p>
        </w:tc>
        <w:tc>
          <w:tcPr>
            <w:tcW w:w="2772" w:type="dxa"/>
          </w:tcPr>
          <w:p w14:paraId="3AC303A2" w14:textId="77777777" w:rsidR="0064641B" w:rsidRDefault="0064641B" w:rsidP="0064641B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173D8535" w14:textId="77777777" w:rsidR="0064641B" w:rsidRPr="001E06C3" w:rsidRDefault="0064641B" w:rsidP="00257930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</w:tr>
      <w:tr w:rsidR="0064641B" w:rsidRPr="001E06C3" w14:paraId="2FC56C0D" w14:textId="77777777" w:rsidTr="0064641B">
        <w:tc>
          <w:tcPr>
            <w:tcW w:w="3369" w:type="dxa"/>
          </w:tcPr>
          <w:p w14:paraId="2CF346CD" w14:textId="77777777" w:rsidR="0064641B" w:rsidRPr="001E06C3" w:rsidRDefault="0064641B" w:rsidP="008726FD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  <w:r w:rsidRPr="001E06C3">
              <w:rPr>
                <w:rFonts w:ascii="Trebuchet MS" w:hAnsi="Trebuchet MS" w:cs="Calibri"/>
                <w:sz w:val="20"/>
                <w:szCs w:val="20"/>
              </w:rPr>
              <w:t>Sonstiges</w:t>
            </w:r>
          </w:p>
        </w:tc>
        <w:tc>
          <w:tcPr>
            <w:tcW w:w="2772" w:type="dxa"/>
          </w:tcPr>
          <w:p w14:paraId="54CC468E" w14:textId="77777777" w:rsidR="0064641B" w:rsidRDefault="0064641B" w:rsidP="0025793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0BEFEA23" w14:textId="77777777" w:rsidR="0064641B" w:rsidRPr="001E06C3" w:rsidRDefault="0064641B" w:rsidP="001B2244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</w:tr>
      <w:tr w:rsidR="0064641B" w:rsidRPr="001E06C3" w14:paraId="7015E27C" w14:textId="77777777" w:rsidTr="0064641B">
        <w:tc>
          <w:tcPr>
            <w:tcW w:w="3369" w:type="dxa"/>
            <w:tcBorders>
              <w:bottom w:val="single" w:sz="4" w:space="0" w:color="auto"/>
            </w:tcBorders>
          </w:tcPr>
          <w:p w14:paraId="43CF0125" w14:textId="77777777" w:rsidR="0064641B" w:rsidRPr="001E06C3" w:rsidRDefault="0064641B" w:rsidP="008726FD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1E06C3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Gesamtkosten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295CAD86" w14:textId="77777777" w:rsidR="0064641B" w:rsidRDefault="0064641B" w:rsidP="0025793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776BBAC9" w14:textId="77777777" w:rsidR="0064641B" w:rsidRPr="001E06C3" w:rsidRDefault="0064641B" w:rsidP="001B2244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</w:tr>
      <w:tr w:rsidR="0064641B" w:rsidRPr="001E06C3" w14:paraId="55385E4A" w14:textId="77777777" w:rsidTr="0064641B">
        <w:tc>
          <w:tcPr>
            <w:tcW w:w="6141" w:type="dxa"/>
            <w:gridSpan w:val="2"/>
            <w:tcBorders>
              <w:left w:val="nil"/>
              <w:right w:val="nil"/>
            </w:tcBorders>
          </w:tcPr>
          <w:p w14:paraId="1D54DAD1" w14:textId="77777777" w:rsidR="0064641B" w:rsidRPr="001E06C3" w:rsidRDefault="0064641B" w:rsidP="008726FD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</w:tr>
      <w:tr w:rsidR="001F5B39" w:rsidRPr="001E06C3" w14:paraId="04566A08" w14:textId="77777777" w:rsidTr="00C60F43">
        <w:tc>
          <w:tcPr>
            <w:tcW w:w="6141" w:type="dxa"/>
            <w:gridSpan w:val="2"/>
          </w:tcPr>
          <w:p w14:paraId="30B0A929" w14:textId="5A08F558" w:rsidR="001F5B39" w:rsidRDefault="001F5B39" w:rsidP="0025793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Einnahmen</w:t>
            </w:r>
          </w:p>
        </w:tc>
      </w:tr>
      <w:tr w:rsidR="00257930" w:rsidRPr="001E06C3" w14:paraId="6DB851D2" w14:textId="77777777" w:rsidTr="0064641B">
        <w:tc>
          <w:tcPr>
            <w:tcW w:w="3369" w:type="dxa"/>
          </w:tcPr>
          <w:p w14:paraId="6E860F9A" w14:textId="4B9B9223" w:rsidR="00257930" w:rsidRPr="001E06C3" w:rsidRDefault="00257930" w:rsidP="00257930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  <w:r w:rsidRPr="008726FD">
              <w:rPr>
                <w:rFonts w:ascii="Trebuchet MS" w:hAnsi="Trebuchet MS" w:cs="Calibri"/>
                <w:i/>
                <w:sz w:val="20"/>
                <w:szCs w:val="20"/>
              </w:rPr>
              <w:t>Beantragte Kreisförderung</w:t>
            </w:r>
          </w:p>
        </w:tc>
        <w:tc>
          <w:tcPr>
            <w:tcW w:w="2772" w:type="dxa"/>
          </w:tcPr>
          <w:p w14:paraId="50DF96E3" w14:textId="77777777" w:rsidR="00257930" w:rsidRDefault="00257930" w:rsidP="0025793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2811752B" w14:textId="77777777" w:rsidR="00257930" w:rsidRPr="001E06C3" w:rsidRDefault="00257930" w:rsidP="00257930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</w:tr>
      <w:tr w:rsidR="00257930" w:rsidRPr="001E06C3" w14:paraId="254EA2B0" w14:textId="77777777" w:rsidTr="0064641B">
        <w:tc>
          <w:tcPr>
            <w:tcW w:w="3369" w:type="dxa"/>
          </w:tcPr>
          <w:p w14:paraId="5327C891" w14:textId="56713DA1" w:rsidR="00257930" w:rsidRPr="001E06C3" w:rsidRDefault="001F5B39" w:rsidP="00257930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>Ggf.</w:t>
            </w:r>
            <w:r w:rsidR="00257930">
              <w:rPr>
                <w:rFonts w:ascii="Trebuchet MS" w:hAnsi="Trebuchet MS" w:cs="Calibri"/>
                <w:sz w:val="20"/>
                <w:szCs w:val="20"/>
              </w:rPr>
              <w:t xml:space="preserve"> ö</w:t>
            </w:r>
            <w:r w:rsidR="00257930" w:rsidRPr="001E06C3">
              <w:rPr>
                <w:rFonts w:ascii="Trebuchet MS" w:hAnsi="Trebuchet MS" w:cs="Calibri"/>
                <w:sz w:val="20"/>
                <w:szCs w:val="20"/>
              </w:rPr>
              <w:t>ffentliche Zuschüsse</w:t>
            </w:r>
          </w:p>
        </w:tc>
        <w:tc>
          <w:tcPr>
            <w:tcW w:w="2772" w:type="dxa"/>
          </w:tcPr>
          <w:p w14:paraId="6AA0368A" w14:textId="77777777" w:rsidR="00257930" w:rsidRDefault="00257930" w:rsidP="0025793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38465671" w14:textId="77777777" w:rsidR="00257930" w:rsidRPr="001E06C3" w:rsidRDefault="00257930" w:rsidP="00257930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</w:tr>
      <w:tr w:rsidR="00257930" w:rsidRPr="001E06C3" w14:paraId="39C636DB" w14:textId="77777777" w:rsidTr="0064641B">
        <w:tc>
          <w:tcPr>
            <w:tcW w:w="3369" w:type="dxa"/>
          </w:tcPr>
          <w:p w14:paraId="54C3F069" w14:textId="007CF766" w:rsidR="00257930" w:rsidRPr="001E06C3" w:rsidRDefault="001F5B39" w:rsidP="00257930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 xml:space="preserve">Ggf. </w:t>
            </w:r>
            <w:r w:rsidR="00257930" w:rsidRPr="001E06C3">
              <w:rPr>
                <w:rFonts w:ascii="Trebuchet MS" w:hAnsi="Trebuchet MS" w:cs="Calibri"/>
                <w:sz w:val="20"/>
                <w:szCs w:val="20"/>
              </w:rPr>
              <w:t>Drittmittel</w:t>
            </w:r>
          </w:p>
        </w:tc>
        <w:tc>
          <w:tcPr>
            <w:tcW w:w="2772" w:type="dxa"/>
          </w:tcPr>
          <w:p w14:paraId="40454BBE" w14:textId="77777777" w:rsidR="00257930" w:rsidRDefault="00257930" w:rsidP="0025793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7BEAC801" w14:textId="77777777" w:rsidR="00257930" w:rsidRPr="001E06C3" w:rsidRDefault="00257930" w:rsidP="00257930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</w:tr>
      <w:tr w:rsidR="00257930" w:rsidRPr="001E06C3" w14:paraId="37A68999" w14:textId="77777777" w:rsidTr="0064641B">
        <w:tc>
          <w:tcPr>
            <w:tcW w:w="3369" w:type="dxa"/>
          </w:tcPr>
          <w:p w14:paraId="04334EF2" w14:textId="081B9A5E" w:rsidR="00257930" w:rsidRPr="001E06C3" w:rsidRDefault="001F5B39" w:rsidP="00257930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 xml:space="preserve">Ggf. </w:t>
            </w:r>
            <w:r w:rsidR="00257930" w:rsidRPr="001E06C3">
              <w:rPr>
                <w:rFonts w:ascii="Trebuchet MS" w:hAnsi="Trebuchet MS" w:cs="Calibri"/>
                <w:sz w:val="20"/>
                <w:szCs w:val="20"/>
              </w:rPr>
              <w:t>Sonstige Einnahmen/Erlöse</w:t>
            </w:r>
          </w:p>
        </w:tc>
        <w:tc>
          <w:tcPr>
            <w:tcW w:w="2772" w:type="dxa"/>
          </w:tcPr>
          <w:p w14:paraId="2D5D7164" w14:textId="77777777" w:rsidR="00257930" w:rsidRDefault="00257930" w:rsidP="0025793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3F685628" w14:textId="77777777" w:rsidR="00257930" w:rsidRPr="001E06C3" w:rsidRDefault="00257930" w:rsidP="00257930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</w:tr>
      <w:tr w:rsidR="00257930" w:rsidRPr="001E06C3" w14:paraId="4153A915" w14:textId="77777777" w:rsidTr="0064641B">
        <w:tc>
          <w:tcPr>
            <w:tcW w:w="3369" w:type="dxa"/>
          </w:tcPr>
          <w:p w14:paraId="0AF98648" w14:textId="14E81A36" w:rsidR="00257930" w:rsidRPr="008726FD" w:rsidRDefault="001F5B39" w:rsidP="00257930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Cs/>
                <w:i/>
                <w:sz w:val="20"/>
                <w:szCs w:val="20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 xml:space="preserve">Ggf. </w:t>
            </w:r>
            <w:r w:rsidR="00257930" w:rsidRPr="001E06C3">
              <w:rPr>
                <w:rFonts w:ascii="Trebuchet MS" w:hAnsi="Trebuchet MS" w:cs="Calibri"/>
                <w:sz w:val="20"/>
                <w:szCs w:val="20"/>
              </w:rPr>
              <w:t>Eigenmittel</w:t>
            </w:r>
          </w:p>
        </w:tc>
        <w:tc>
          <w:tcPr>
            <w:tcW w:w="2772" w:type="dxa"/>
          </w:tcPr>
          <w:p w14:paraId="7F853CE0" w14:textId="77777777" w:rsidR="00257930" w:rsidRDefault="00257930" w:rsidP="0025793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21A12783" w14:textId="77777777" w:rsidR="00257930" w:rsidRPr="001E06C3" w:rsidRDefault="00257930" w:rsidP="0025793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</w:tr>
      <w:tr w:rsidR="00257930" w:rsidRPr="001E06C3" w14:paraId="39B8A2A5" w14:textId="77777777" w:rsidTr="0064641B">
        <w:tc>
          <w:tcPr>
            <w:tcW w:w="3369" w:type="dxa"/>
          </w:tcPr>
          <w:p w14:paraId="418A6A9D" w14:textId="3348EB2D" w:rsidR="00257930" w:rsidRPr="001E06C3" w:rsidRDefault="00257930" w:rsidP="00257930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7628D6A8" w14:textId="77777777" w:rsidR="00257930" w:rsidRPr="001E06C3" w:rsidRDefault="00257930" w:rsidP="00257930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</w:tr>
      <w:tr w:rsidR="00257930" w:rsidRPr="001E06C3" w14:paraId="752C8728" w14:textId="77777777" w:rsidTr="0064641B">
        <w:tc>
          <w:tcPr>
            <w:tcW w:w="3369" w:type="dxa"/>
          </w:tcPr>
          <w:p w14:paraId="0B72C4D1" w14:textId="351DB8EA" w:rsidR="00257930" w:rsidRPr="001E06C3" w:rsidRDefault="00257930" w:rsidP="00257930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  <w:r w:rsidRPr="001E06C3">
              <w:rPr>
                <w:rFonts w:ascii="Trebuchet MS" w:hAnsi="Trebuchet MS" w:cs="Calibri-Bold"/>
                <w:b/>
                <w:bCs/>
                <w:sz w:val="20"/>
                <w:szCs w:val="20"/>
              </w:rPr>
              <w:t>Erwartete Gesamteinnahmen</w:t>
            </w:r>
          </w:p>
        </w:tc>
        <w:tc>
          <w:tcPr>
            <w:tcW w:w="2772" w:type="dxa"/>
          </w:tcPr>
          <w:p w14:paraId="264ABF34" w14:textId="77777777" w:rsidR="00257930" w:rsidRDefault="00257930" w:rsidP="00257930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  <w:p w14:paraId="4CF52F83" w14:textId="77777777" w:rsidR="00257930" w:rsidRPr="001E06C3" w:rsidRDefault="00257930" w:rsidP="00257930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-Bold"/>
                <w:b/>
                <w:bCs/>
                <w:sz w:val="20"/>
                <w:szCs w:val="20"/>
              </w:rPr>
            </w:pPr>
          </w:p>
        </w:tc>
      </w:tr>
    </w:tbl>
    <w:p w14:paraId="7B4478CB" w14:textId="77777777" w:rsidR="00C466F6" w:rsidRPr="001E06C3" w:rsidRDefault="00C466F6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Italic"/>
          <w:bCs/>
          <w:iCs/>
          <w:sz w:val="20"/>
          <w:szCs w:val="20"/>
        </w:rPr>
      </w:pPr>
    </w:p>
    <w:p w14:paraId="44F2B292" w14:textId="6E035AFA" w:rsidR="0064641B" w:rsidRDefault="0064641B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  <w:sz w:val="20"/>
          <w:szCs w:val="20"/>
        </w:rPr>
      </w:pPr>
    </w:p>
    <w:p w14:paraId="11C6207C" w14:textId="78D8EBAB" w:rsidR="00D12442" w:rsidRDefault="00D12442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  <w:sz w:val="20"/>
          <w:szCs w:val="20"/>
        </w:rPr>
      </w:pPr>
    </w:p>
    <w:p w14:paraId="34D5E8EC" w14:textId="0D556B7F" w:rsidR="00D12442" w:rsidRDefault="00D12442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  <w:sz w:val="20"/>
          <w:szCs w:val="20"/>
        </w:rPr>
      </w:pPr>
    </w:p>
    <w:p w14:paraId="21099EBC" w14:textId="091B6399" w:rsidR="00D12442" w:rsidRDefault="00D12442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  <w:sz w:val="20"/>
          <w:szCs w:val="20"/>
        </w:rPr>
      </w:pPr>
    </w:p>
    <w:p w14:paraId="7AC89B20" w14:textId="7CF423D1" w:rsidR="00D12442" w:rsidRDefault="00D12442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  <w:sz w:val="20"/>
          <w:szCs w:val="20"/>
        </w:rPr>
      </w:pPr>
    </w:p>
    <w:p w14:paraId="3D0EF93E" w14:textId="027CA428" w:rsidR="00D12442" w:rsidRDefault="00D12442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  <w:sz w:val="20"/>
          <w:szCs w:val="20"/>
        </w:rPr>
      </w:pPr>
    </w:p>
    <w:p w14:paraId="02B243D7" w14:textId="0BE13028" w:rsidR="00D12442" w:rsidRDefault="00D12442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  <w:sz w:val="20"/>
          <w:szCs w:val="20"/>
        </w:rPr>
      </w:pPr>
    </w:p>
    <w:p w14:paraId="5901169D" w14:textId="77777777" w:rsidR="00D12442" w:rsidRDefault="00D12442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  <w:sz w:val="20"/>
          <w:szCs w:val="20"/>
        </w:rPr>
      </w:pPr>
    </w:p>
    <w:p w14:paraId="0CDAF052" w14:textId="5EB79C44" w:rsidR="00F52F7B" w:rsidRPr="001E06C3" w:rsidRDefault="001E06C3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  <w:sz w:val="20"/>
          <w:szCs w:val="20"/>
        </w:rPr>
      </w:pPr>
      <w:r w:rsidRPr="001E06C3">
        <w:rPr>
          <w:rFonts w:ascii="Trebuchet MS" w:hAnsi="Trebuchet MS" w:cs="Calibri-Bold"/>
          <w:b/>
          <w:bCs/>
          <w:sz w:val="20"/>
          <w:szCs w:val="20"/>
        </w:rPr>
        <w:lastRenderedPageBreak/>
        <w:t>6</w:t>
      </w:r>
      <w:r w:rsidR="00F52F7B" w:rsidRPr="001E06C3">
        <w:rPr>
          <w:rFonts w:ascii="Trebuchet MS" w:hAnsi="Trebuchet MS" w:cs="Calibri-Bold"/>
          <w:b/>
          <w:bCs/>
          <w:sz w:val="20"/>
          <w:szCs w:val="20"/>
        </w:rPr>
        <w:t xml:space="preserve">. Erklärung des </w:t>
      </w:r>
      <w:r w:rsidR="00000023" w:rsidRPr="001E06C3">
        <w:rPr>
          <w:rFonts w:ascii="Trebuchet MS" w:hAnsi="Trebuchet MS" w:cs="Calibri-Bold"/>
          <w:b/>
          <w:bCs/>
          <w:sz w:val="20"/>
          <w:szCs w:val="20"/>
        </w:rPr>
        <w:t>Maßnahme</w:t>
      </w:r>
      <w:r w:rsidR="00F52F7B" w:rsidRPr="001E06C3">
        <w:rPr>
          <w:rFonts w:ascii="Trebuchet MS" w:hAnsi="Trebuchet MS" w:cs="Calibri-Bold"/>
          <w:b/>
          <w:bCs/>
          <w:sz w:val="20"/>
          <w:szCs w:val="20"/>
        </w:rPr>
        <w:t>trägers</w:t>
      </w:r>
    </w:p>
    <w:p w14:paraId="464234E8" w14:textId="77777777" w:rsidR="00E420C8" w:rsidRPr="001E06C3" w:rsidRDefault="00E420C8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0"/>
        </w:rPr>
      </w:pPr>
    </w:p>
    <w:p w14:paraId="74F48E2E" w14:textId="1F2059D0" w:rsidR="00F52F7B" w:rsidRPr="001E06C3" w:rsidRDefault="00F52F7B" w:rsidP="00E420C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sz w:val="20"/>
          <w:szCs w:val="20"/>
        </w:rPr>
      </w:pPr>
      <w:r w:rsidRPr="001E06C3">
        <w:rPr>
          <w:rFonts w:ascii="Trebuchet MS" w:hAnsi="Trebuchet MS" w:cs="Calibri"/>
          <w:sz w:val="20"/>
          <w:szCs w:val="20"/>
        </w:rPr>
        <w:t xml:space="preserve">Hiermit bestätige/n ich/wir die sachliche und rechnerische Richtigkeit der </w:t>
      </w:r>
      <w:r w:rsidR="002E21DA" w:rsidRPr="001E06C3">
        <w:rPr>
          <w:rFonts w:ascii="Trebuchet MS" w:hAnsi="Trebuchet MS" w:cs="Calibri"/>
          <w:sz w:val="20"/>
          <w:szCs w:val="20"/>
        </w:rPr>
        <w:t xml:space="preserve">vorstehend </w:t>
      </w:r>
      <w:r w:rsidRPr="001E06C3">
        <w:rPr>
          <w:rFonts w:ascii="Trebuchet MS" w:hAnsi="Trebuchet MS" w:cs="Calibri"/>
          <w:sz w:val="20"/>
          <w:szCs w:val="20"/>
        </w:rPr>
        <w:t>gemachten</w:t>
      </w:r>
      <w:r w:rsidR="00E420C8" w:rsidRPr="001E06C3">
        <w:rPr>
          <w:rFonts w:ascii="Trebuchet MS" w:hAnsi="Trebuchet MS" w:cs="Calibri"/>
          <w:sz w:val="20"/>
          <w:szCs w:val="20"/>
        </w:rPr>
        <w:t xml:space="preserve"> </w:t>
      </w:r>
      <w:r w:rsidRPr="001E06C3">
        <w:rPr>
          <w:rFonts w:ascii="Trebuchet MS" w:hAnsi="Trebuchet MS" w:cs="Calibri"/>
          <w:sz w:val="20"/>
          <w:szCs w:val="20"/>
        </w:rPr>
        <w:t xml:space="preserve">Angaben. Des Weiteren bestätige ich die </w:t>
      </w:r>
      <w:r w:rsidR="00F75675">
        <w:rPr>
          <w:rFonts w:ascii="Trebuchet MS" w:hAnsi="Trebuchet MS" w:cs="Calibri"/>
          <w:sz w:val="20"/>
          <w:szCs w:val="20"/>
        </w:rPr>
        <w:t xml:space="preserve">voraussichtliche </w:t>
      </w:r>
      <w:r w:rsidRPr="001E06C3">
        <w:rPr>
          <w:rFonts w:ascii="Trebuchet MS" w:hAnsi="Trebuchet MS" w:cs="Calibri"/>
          <w:sz w:val="20"/>
          <w:szCs w:val="20"/>
        </w:rPr>
        <w:t>Notwendigkeit der Ausgaben zur Zielerreichung</w:t>
      </w:r>
      <w:r w:rsidR="00E420C8" w:rsidRPr="001E06C3">
        <w:rPr>
          <w:rFonts w:ascii="Trebuchet MS" w:hAnsi="Trebuchet MS" w:cs="Calibri"/>
          <w:sz w:val="20"/>
          <w:szCs w:val="20"/>
        </w:rPr>
        <w:t xml:space="preserve"> </w:t>
      </w:r>
      <w:r w:rsidR="00000023" w:rsidRPr="001E06C3">
        <w:rPr>
          <w:rFonts w:ascii="Trebuchet MS" w:hAnsi="Trebuchet MS" w:cs="Calibri"/>
          <w:sz w:val="20"/>
          <w:szCs w:val="20"/>
        </w:rPr>
        <w:t xml:space="preserve">und sage eine </w:t>
      </w:r>
      <w:r w:rsidRPr="001E06C3">
        <w:rPr>
          <w:rFonts w:ascii="Trebuchet MS" w:hAnsi="Trebuchet MS" w:cs="Calibri"/>
          <w:sz w:val="20"/>
          <w:szCs w:val="20"/>
        </w:rPr>
        <w:t>wirtschaftliche und sparsame Verwendung der Zuwendung</w:t>
      </w:r>
      <w:r w:rsidR="00E052D1">
        <w:rPr>
          <w:rFonts w:ascii="Trebuchet MS" w:hAnsi="Trebuchet MS" w:cs="Calibri"/>
          <w:sz w:val="20"/>
          <w:szCs w:val="20"/>
        </w:rPr>
        <w:t xml:space="preserve"> zu</w:t>
      </w:r>
      <w:r w:rsidRPr="001E06C3">
        <w:rPr>
          <w:rFonts w:ascii="Trebuchet MS" w:hAnsi="Trebuchet MS" w:cs="Calibri"/>
          <w:sz w:val="20"/>
          <w:szCs w:val="20"/>
        </w:rPr>
        <w:t>.</w:t>
      </w:r>
      <w:r w:rsidR="00E052D1">
        <w:rPr>
          <w:rFonts w:ascii="Trebuchet MS" w:hAnsi="Trebuchet MS" w:cs="Calibri"/>
          <w:sz w:val="20"/>
          <w:szCs w:val="20"/>
        </w:rPr>
        <w:t xml:space="preserve"> Die Richtlinie die Zuwendung des Rhein-Erft-</w:t>
      </w:r>
      <w:r w:rsidR="001F5B39">
        <w:rPr>
          <w:rFonts w:ascii="Trebuchet MS" w:hAnsi="Trebuchet MS" w:cs="Calibri"/>
          <w:sz w:val="20"/>
          <w:szCs w:val="20"/>
        </w:rPr>
        <w:t>K</w:t>
      </w:r>
      <w:r w:rsidR="00E052D1">
        <w:rPr>
          <w:rFonts w:ascii="Trebuchet MS" w:hAnsi="Trebuchet MS" w:cs="Calibri"/>
          <w:sz w:val="20"/>
          <w:szCs w:val="20"/>
        </w:rPr>
        <w:t>reises w</w:t>
      </w:r>
      <w:r w:rsidR="00F75675">
        <w:rPr>
          <w:rFonts w:ascii="Trebuchet MS" w:hAnsi="Trebuchet MS" w:cs="Calibri"/>
          <w:sz w:val="20"/>
          <w:szCs w:val="20"/>
        </w:rPr>
        <w:t>i</w:t>
      </w:r>
      <w:r w:rsidR="00E052D1">
        <w:rPr>
          <w:rFonts w:ascii="Trebuchet MS" w:hAnsi="Trebuchet MS" w:cs="Calibri"/>
          <w:sz w:val="20"/>
          <w:szCs w:val="20"/>
        </w:rPr>
        <w:t>rd hinreichend beachtet und u</w:t>
      </w:r>
      <w:r w:rsidR="001612E7">
        <w:rPr>
          <w:rFonts w:ascii="Trebuchet MS" w:hAnsi="Trebuchet MS" w:cs="Calibri"/>
          <w:sz w:val="20"/>
          <w:szCs w:val="20"/>
        </w:rPr>
        <w:t>mgesetzt.</w:t>
      </w:r>
    </w:p>
    <w:p w14:paraId="64FF7C1C" w14:textId="77777777" w:rsidR="002E21DA" w:rsidRPr="001E06C3" w:rsidRDefault="002E21DA" w:rsidP="00E420C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sz w:val="20"/>
          <w:szCs w:val="20"/>
        </w:rPr>
      </w:pPr>
    </w:p>
    <w:p w14:paraId="384932B0" w14:textId="77777777" w:rsidR="00000023" w:rsidRDefault="00000023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0"/>
        </w:rPr>
      </w:pPr>
    </w:p>
    <w:p w14:paraId="52555581" w14:textId="77777777" w:rsidR="006701DD" w:rsidRPr="001E06C3" w:rsidRDefault="006701DD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0"/>
        </w:rPr>
      </w:pPr>
    </w:p>
    <w:p w14:paraId="6B2A4EB8" w14:textId="77777777" w:rsidR="00000023" w:rsidRPr="001E06C3" w:rsidRDefault="00000023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0"/>
        </w:rPr>
      </w:pPr>
    </w:p>
    <w:p w14:paraId="511ADF4E" w14:textId="77777777" w:rsidR="00000023" w:rsidRPr="001E06C3" w:rsidRDefault="00000023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0"/>
        </w:rPr>
      </w:pPr>
    </w:p>
    <w:p w14:paraId="0EF593EC" w14:textId="77777777" w:rsidR="00000023" w:rsidRPr="001E06C3" w:rsidRDefault="00000023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0"/>
        </w:rPr>
      </w:pPr>
    </w:p>
    <w:p w14:paraId="7E387D60" w14:textId="6D3FD09F" w:rsidR="002E21DA" w:rsidRPr="001E06C3" w:rsidRDefault="002E21DA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0"/>
        </w:rPr>
      </w:pPr>
      <w:r w:rsidRPr="001E06C3">
        <w:rPr>
          <w:rFonts w:ascii="Trebuchet MS" w:hAnsi="Trebuchet MS" w:cs="Calibri"/>
          <w:sz w:val="20"/>
          <w:szCs w:val="20"/>
        </w:rPr>
        <w:t>___________________________________________________________________________</w:t>
      </w:r>
      <w:r w:rsidR="006701DD">
        <w:rPr>
          <w:rFonts w:ascii="Trebuchet MS" w:hAnsi="Trebuchet MS" w:cs="Calibri"/>
          <w:sz w:val="20"/>
          <w:szCs w:val="20"/>
        </w:rPr>
        <w:t>___</w:t>
      </w:r>
    </w:p>
    <w:p w14:paraId="182F57CE" w14:textId="4DE028D2" w:rsidR="00F52F7B" w:rsidRPr="001E06C3" w:rsidRDefault="00F52F7B" w:rsidP="00257930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rebuchet MS" w:hAnsi="Trebuchet MS" w:cs="Calibri"/>
          <w:sz w:val="20"/>
          <w:szCs w:val="20"/>
        </w:rPr>
      </w:pPr>
      <w:r w:rsidRPr="001E06C3">
        <w:rPr>
          <w:rFonts w:ascii="Trebuchet MS" w:hAnsi="Trebuchet MS" w:cs="Calibri"/>
          <w:sz w:val="20"/>
          <w:szCs w:val="20"/>
        </w:rPr>
        <w:t xml:space="preserve">Datum , Ort </w:t>
      </w:r>
      <w:r w:rsidR="002E21DA" w:rsidRPr="001E06C3">
        <w:rPr>
          <w:rFonts w:ascii="Trebuchet MS" w:hAnsi="Trebuchet MS" w:cs="Calibri"/>
          <w:sz w:val="20"/>
          <w:szCs w:val="20"/>
        </w:rPr>
        <w:tab/>
      </w:r>
      <w:r w:rsidR="00257930">
        <w:rPr>
          <w:rFonts w:ascii="Trebuchet MS" w:hAnsi="Trebuchet MS" w:cs="Calibri"/>
          <w:sz w:val="20"/>
          <w:szCs w:val="20"/>
        </w:rPr>
        <w:t>Rechtsverbindlicht Unterschrift (</w:t>
      </w:r>
      <w:r w:rsidRPr="001E06C3">
        <w:rPr>
          <w:rFonts w:ascii="Trebuchet MS" w:hAnsi="Trebuchet MS" w:cs="Calibri"/>
          <w:sz w:val="20"/>
          <w:szCs w:val="20"/>
        </w:rPr>
        <w:t>Name und Funktion des/der Vertretungsberechtigten</w:t>
      </w:r>
      <w:r w:rsidR="00257930">
        <w:rPr>
          <w:rFonts w:ascii="Trebuchet MS" w:hAnsi="Trebuchet MS" w:cs="Calibri"/>
          <w:sz w:val="20"/>
          <w:szCs w:val="20"/>
        </w:rPr>
        <w:t xml:space="preserve"> bitte in Druckschrift)</w:t>
      </w:r>
    </w:p>
    <w:p w14:paraId="6B484284" w14:textId="77777777" w:rsidR="002E21DA" w:rsidRPr="001E06C3" w:rsidRDefault="002E21DA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0"/>
        </w:rPr>
      </w:pPr>
    </w:p>
    <w:p w14:paraId="4E2CA322" w14:textId="77777777" w:rsidR="002E21DA" w:rsidRPr="001E06C3" w:rsidRDefault="002E21DA" w:rsidP="00F52F7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0"/>
        </w:rPr>
      </w:pPr>
    </w:p>
    <w:p w14:paraId="228E581F" w14:textId="11D720C4" w:rsidR="00FA3164" w:rsidRPr="001E06C3" w:rsidRDefault="00FA3164" w:rsidP="0064641B">
      <w:pPr>
        <w:rPr>
          <w:rFonts w:ascii="Trebuchet MS" w:hAnsi="Trebuchet MS" w:cs="Calibri"/>
          <w:sz w:val="20"/>
          <w:szCs w:val="20"/>
        </w:rPr>
      </w:pPr>
    </w:p>
    <w:sectPr w:rsidR="00FA3164" w:rsidRPr="001E06C3" w:rsidSect="00774C7F">
      <w:head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E8F1F" w14:textId="77777777" w:rsidR="00865F6F" w:rsidRDefault="00865F6F" w:rsidP="001B2244">
      <w:pPr>
        <w:spacing w:after="0" w:line="240" w:lineRule="auto"/>
      </w:pPr>
      <w:r>
        <w:separator/>
      </w:r>
    </w:p>
  </w:endnote>
  <w:endnote w:type="continuationSeparator" w:id="0">
    <w:p w14:paraId="318849A3" w14:textId="77777777" w:rsidR="00865F6F" w:rsidRDefault="00865F6F" w:rsidP="001B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F992B" w14:textId="77777777" w:rsidR="00865F6F" w:rsidRDefault="00865F6F" w:rsidP="001B2244">
      <w:pPr>
        <w:spacing w:after="0" w:line="240" w:lineRule="auto"/>
      </w:pPr>
      <w:r>
        <w:separator/>
      </w:r>
    </w:p>
  </w:footnote>
  <w:footnote w:type="continuationSeparator" w:id="0">
    <w:p w14:paraId="426DD981" w14:textId="77777777" w:rsidR="00865F6F" w:rsidRDefault="00865F6F" w:rsidP="001B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223BE" w14:textId="277DE8A8" w:rsidR="0075772B" w:rsidRPr="0075772B" w:rsidRDefault="00BD7BDE" w:rsidP="0075772B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</w:rPr>
    </w:pPr>
    <w:r w:rsidRPr="00BD7BDE">
      <w:rPr>
        <w:rFonts w:ascii="Calibri" w:hAnsi="Calibri" w:cs="Calibri"/>
      </w:rPr>
      <w:t xml:space="preserve">Seite </w:t>
    </w:r>
    <w:r w:rsidRPr="00BD7BDE">
      <w:rPr>
        <w:rFonts w:ascii="Calibri" w:hAnsi="Calibri" w:cs="Calibri"/>
        <w:b/>
        <w:bCs/>
      </w:rPr>
      <w:fldChar w:fldCharType="begin"/>
    </w:r>
    <w:r w:rsidRPr="00BD7BDE">
      <w:rPr>
        <w:rFonts w:ascii="Calibri" w:hAnsi="Calibri" w:cs="Calibri"/>
        <w:b/>
        <w:bCs/>
      </w:rPr>
      <w:instrText>PAGE  \* Arabic  \* MERGEFORMAT</w:instrText>
    </w:r>
    <w:r w:rsidRPr="00BD7BDE">
      <w:rPr>
        <w:rFonts w:ascii="Calibri" w:hAnsi="Calibri" w:cs="Calibri"/>
        <w:b/>
        <w:bCs/>
      </w:rPr>
      <w:fldChar w:fldCharType="separate"/>
    </w:r>
    <w:r w:rsidRPr="00BD7BDE">
      <w:rPr>
        <w:rFonts w:ascii="Calibri" w:hAnsi="Calibri" w:cs="Calibri"/>
        <w:b/>
        <w:bCs/>
      </w:rPr>
      <w:t>1</w:t>
    </w:r>
    <w:r w:rsidRPr="00BD7BDE">
      <w:rPr>
        <w:rFonts w:ascii="Calibri" w:hAnsi="Calibri" w:cs="Calibri"/>
        <w:b/>
        <w:bCs/>
      </w:rPr>
      <w:fldChar w:fldCharType="end"/>
    </w:r>
    <w:r w:rsidRPr="00BD7BDE">
      <w:rPr>
        <w:rFonts w:ascii="Calibri" w:hAnsi="Calibri" w:cs="Calibri"/>
      </w:rPr>
      <w:t xml:space="preserve"> von </w:t>
    </w:r>
    <w:r w:rsidRPr="00BD7BDE">
      <w:rPr>
        <w:rFonts w:ascii="Calibri" w:hAnsi="Calibri" w:cs="Calibri"/>
        <w:b/>
        <w:bCs/>
      </w:rPr>
      <w:fldChar w:fldCharType="begin"/>
    </w:r>
    <w:r w:rsidRPr="00BD7BDE">
      <w:rPr>
        <w:rFonts w:ascii="Calibri" w:hAnsi="Calibri" w:cs="Calibri"/>
        <w:b/>
        <w:bCs/>
      </w:rPr>
      <w:instrText>NUMPAGES  \* Arabic  \* MERGEFORMAT</w:instrText>
    </w:r>
    <w:r w:rsidRPr="00BD7BDE">
      <w:rPr>
        <w:rFonts w:ascii="Calibri" w:hAnsi="Calibri" w:cs="Calibri"/>
        <w:b/>
        <w:bCs/>
      </w:rPr>
      <w:fldChar w:fldCharType="separate"/>
    </w:r>
    <w:r w:rsidRPr="00BD7BDE">
      <w:rPr>
        <w:rFonts w:ascii="Calibri" w:hAnsi="Calibri" w:cs="Calibri"/>
        <w:b/>
        <w:bCs/>
      </w:rPr>
      <w:t>2</w:t>
    </w:r>
    <w:r w:rsidRPr="00BD7BDE">
      <w:rPr>
        <w:rFonts w:ascii="Calibri" w:hAnsi="Calibri" w:cs="Calibri"/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BD7BDE" w14:paraId="3A1A24D1" w14:textId="77777777" w:rsidTr="00BD7BDE">
      <w:trPr>
        <w:trHeight w:val="630"/>
      </w:trPr>
      <w:tc>
        <w:tcPr>
          <w:tcW w:w="3070" w:type="dxa"/>
          <w:vMerge w:val="restart"/>
        </w:tcPr>
        <w:p w14:paraId="3CFA2CF6" w14:textId="38F832CA" w:rsidR="00BD7BDE" w:rsidRDefault="00BD7BDE">
          <w:pPr>
            <w:pStyle w:val="Kopfzeile"/>
          </w:pPr>
          <w:r>
            <w:rPr>
              <w:rFonts w:ascii="Calibri" w:hAnsi="Calibri" w:cs="Calibri"/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24C14BFF" wp14:editId="34402D84">
                <wp:simplePos x="0" y="0"/>
                <wp:positionH relativeFrom="column">
                  <wp:posOffset>-4445</wp:posOffset>
                </wp:positionH>
                <wp:positionV relativeFrom="paragraph">
                  <wp:posOffset>106045</wp:posOffset>
                </wp:positionV>
                <wp:extent cx="1804988" cy="788150"/>
                <wp:effectExtent l="0" t="0" r="508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K-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4988" cy="78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  <w:vMerge w:val="restart"/>
        </w:tcPr>
        <w:p w14:paraId="0F2AC938" w14:textId="2802613E" w:rsidR="00BD7BDE" w:rsidRDefault="004008A2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FC27EFC" wp14:editId="17CD535A">
                <wp:simplePos x="0" y="0"/>
                <wp:positionH relativeFrom="column">
                  <wp:posOffset>203807</wp:posOffset>
                </wp:positionH>
                <wp:positionV relativeFrom="paragraph">
                  <wp:posOffset>28824</wp:posOffset>
                </wp:positionV>
                <wp:extent cx="1407381" cy="970059"/>
                <wp:effectExtent l="0" t="0" r="2540" b="1905"/>
                <wp:wrapNone/>
                <wp:docPr id="3" name="Grafik 3" descr="C:\Users\Claudia Maierski\OneDrive - ASH-Sprungbrett e.V\Dokumente\eigene Dateien CM\Öffentlichkeitsarbeit\Logos\2017-11-22 Logo ADA (2) - Kopi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 descr="C:\Users\Claudia Maierski\OneDrive - ASH-Sprungbrett e.V\Dokumente\eigene Dateien CM\Öffentlichkeitsarbeit\Logos\2017-11-22 Logo ADA (2) - Kopi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381" cy="9700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A984651" w14:textId="555F02D3" w:rsidR="00BD7BDE" w:rsidRDefault="00BD7BDE">
          <w:pPr>
            <w:pStyle w:val="Kopfzeile"/>
          </w:pPr>
        </w:p>
        <w:p w14:paraId="649BB2FB" w14:textId="6AFDDC89" w:rsidR="00BD7BDE" w:rsidRDefault="00BD7BDE">
          <w:pPr>
            <w:pStyle w:val="Kopfzeile"/>
          </w:pPr>
        </w:p>
      </w:tc>
      <w:tc>
        <w:tcPr>
          <w:tcW w:w="3071" w:type="dxa"/>
        </w:tcPr>
        <w:p w14:paraId="68AA3BE3" w14:textId="77777777" w:rsidR="00BD7BDE" w:rsidRDefault="00BD7BDE">
          <w:pPr>
            <w:pStyle w:val="Kopfzeile"/>
          </w:pPr>
          <w:r>
            <w:t>Aktenzeichen</w:t>
          </w:r>
        </w:p>
        <w:p w14:paraId="50A0B721" w14:textId="77777777" w:rsidR="00BD7BDE" w:rsidRDefault="00BD7BDE">
          <w:pPr>
            <w:pStyle w:val="Kopfzeile"/>
          </w:pPr>
        </w:p>
        <w:p w14:paraId="11B71436" w14:textId="77777777" w:rsidR="00BD7BDE" w:rsidRDefault="00BD7BDE">
          <w:pPr>
            <w:pStyle w:val="Kopfzeile"/>
          </w:pPr>
        </w:p>
        <w:p w14:paraId="1E35471B" w14:textId="77777777" w:rsidR="00BD7BDE" w:rsidRDefault="00BD7BDE">
          <w:pPr>
            <w:pStyle w:val="Kopfzeile"/>
          </w:pPr>
        </w:p>
        <w:p w14:paraId="442E2A50" w14:textId="1F95B6DD" w:rsidR="00BD7BDE" w:rsidRDefault="00BD7BDE">
          <w:pPr>
            <w:pStyle w:val="Kopfzeile"/>
          </w:pPr>
        </w:p>
      </w:tc>
    </w:tr>
    <w:tr w:rsidR="00BD7BDE" w14:paraId="48216219" w14:textId="77777777" w:rsidTr="00BD7BDE">
      <w:trPr>
        <w:trHeight w:val="343"/>
      </w:trPr>
      <w:tc>
        <w:tcPr>
          <w:tcW w:w="3070" w:type="dxa"/>
          <w:vMerge/>
        </w:tcPr>
        <w:p w14:paraId="32CF5B09" w14:textId="77777777" w:rsidR="00BD7BDE" w:rsidRDefault="00BD7BDE">
          <w:pPr>
            <w:pStyle w:val="Kopfzeile"/>
            <w:rPr>
              <w:rFonts w:ascii="Calibri" w:hAnsi="Calibri" w:cs="Calibri"/>
              <w:noProof/>
              <w:lang w:eastAsia="de-DE"/>
            </w:rPr>
          </w:pPr>
        </w:p>
      </w:tc>
      <w:tc>
        <w:tcPr>
          <w:tcW w:w="3071" w:type="dxa"/>
          <w:vMerge/>
        </w:tcPr>
        <w:p w14:paraId="57E42B54" w14:textId="77777777" w:rsidR="00BD7BDE" w:rsidRDefault="00BD7BDE">
          <w:pPr>
            <w:pStyle w:val="Kopfzeile"/>
          </w:pPr>
        </w:p>
      </w:tc>
      <w:tc>
        <w:tcPr>
          <w:tcW w:w="3071" w:type="dxa"/>
        </w:tcPr>
        <w:p w14:paraId="675F2528" w14:textId="0DAC66A4" w:rsidR="00BD7BDE" w:rsidRDefault="00BD7BDE" w:rsidP="00BD7BDE">
          <w:pPr>
            <w:pStyle w:val="Kopfzeile"/>
            <w:jc w:val="center"/>
          </w:pPr>
          <w:r>
            <w:t>Wird vom Fachamt ausgefüllt</w:t>
          </w:r>
        </w:p>
      </w:tc>
    </w:tr>
  </w:tbl>
  <w:p w14:paraId="308383B6" w14:textId="77777777" w:rsidR="00774C7F" w:rsidRDefault="00774C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F7431"/>
    <w:multiLevelType w:val="hybridMultilevel"/>
    <w:tmpl w:val="B46E5D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D26E9E"/>
    <w:multiLevelType w:val="hybridMultilevel"/>
    <w:tmpl w:val="ED3CA5F0"/>
    <w:lvl w:ilvl="0" w:tplc="175460B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Calibri-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F7B"/>
    <w:rsid w:val="00000023"/>
    <w:rsid w:val="000123DB"/>
    <w:rsid w:val="000654E7"/>
    <w:rsid w:val="000A3C7C"/>
    <w:rsid w:val="000B12E5"/>
    <w:rsid w:val="000C362C"/>
    <w:rsid w:val="001007C4"/>
    <w:rsid w:val="001612E7"/>
    <w:rsid w:val="00176295"/>
    <w:rsid w:val="001848D6"/>
    <w:rsid w:val="001B2244"/>
    <w:rsid w:val="001C6BCB"/>
    <w:rsid w:val="001D1641"/>
    <w:rsid w:val="001E06C3"/>
    <w:rsid w:val="001F5B39"/>
    <w:rsid w:val="00247E94"/>
    <w:rsid w:val="00257930"/>
    <w:rsid w:val="002C0829"/>
    <w:rsid w:val="002E21DA"/>
    <w:rsid w:val="00375958"/>
    <w:rsid w:val="00393C44"/>
    <w:rsid w:val="003A2FC4"/>
    <w:rsid w:val="003C3FB5"/>
    <w:rsid w:val="004008A2"/>
    <w:rsid w:val="00447E6A"/>
    <w:rsid w:val="004E1043"/>
    <w:rsid w:val="00515038"/>
    <w:rsid w:val="0054605E"/>
    <w:rsid w:val="0060643D"/>
    <w:rsid w:val="0064641B"/>
    <w:rsid w:val="006701DD"/>
    <w:rsid w:val="00714A36"/>
    <w:rsid w:val="00717A1B"/>
    <w:rsid w:val="0075772B"/>
    <w:rsid w:val="00774C7F"/>
    <w:rsid w:val="007A711E"/>
    <w:rsid w:val="007B16B1"/>
    <w:rsid w:val="00846023"/>
    <w:rsid w:val="00865F6F"/>
    <w:rsid w:val="008726FD"/>
    <w:rsid w:val="0089029B"/>
    <w:rsid w:val="00892F6F"/>
    <w:rsid w:val="009F059E"/>
    <w:rsid w:val="00A17F30"/>
    <w:rsid w:val="00A26930"/>
    <w:rsid w:val="00AE105F"/>
    <w:rsid w:val="00AF3B91"/>
    <w:rsid w:val="00B51C84"/>
    <w:rsid w:val="00BD7BDE"/>
    <w:rsid w:val="00C35E05"/>
    <w:rsid w:val="00C466F6"/>
    <w:rsid w:val="00CB7CA9"/>
    <w:rsid w:val="00CF4B48"/>
    <w:rsid w:val="00D12442"/>
    <w:rsid w:val="00D3748D"/>
    <w:rsid w:val="00D94C91"/>
    <w:rsid w:val="00DC48C9"/>
    <w:rsid w:val="00DE374A"/>
    <w:rsid w:val="00E052D1"/>
    <w:rsid w:val="00E420C8"/>
    <w:rsid w:val="00E44E92"/>
    <w:rsid w:val="00E53D76"/>
    <w:rsid w:val="00ED474D"/>
    <w:rsid w:val="00EE30C0"/>
    <w:rsid w:val="00F52F7B"/>
    <w:rsid w:val="00F562A2"/>
    <w:rsid w:val="00F605AA"/>
    <w:rsid w:val="00F62E2A"/>
    <w:rsid w:val="00F75675"/>
    <w:rsid w:val="00FA3164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8F5BA"/>
  <w15:docId w15:val="{C7646458-4D37-415D-A837-44B9343F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2F7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2F7B"/>
    <w:rPr>
      <w:rFonts w:ascii="Arial" w:hAnsi="Arial" w:cs="Arial"/>
      <w:sz w:val="16"/>
      <w:szCs w:val="16"/>
    </w:rPr>
  </w:style>
  <w:style w:type="table" w:styleId="Tabellenraster">
    <w:name w:val="Table Grid"/>
    <w:basedOn w:val="NormaleTabelle"/>
    <w:uiPriority w:val="59"/>
    <w:rsid w:val="00F5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C0829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B224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B224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B224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5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772B"/>
  </w:style>
  <w:style w:type="paragraph" w:styleId="Fuzeile">
    <w:name w:val="footer"/>
    <w:basedOn w:val="Standard"/>
    <w:link w:val="FuzeileZchn"/>
    <w:uiPriority w:val="99"/>
    <w:unhideWhenUsed/>
    <w:rsid w:val="0075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772B"/>
  </w:style>
  <w:style w:type="character" w:styleId="Platzhaltertext">
    <w:name w:val="Placeholder Text"/>
    <w:basedOn w:val="Absatz-Standardschriftart"/>
    <w:uiPriority w:val="99"/>
    <w:semiHidden/>
    <w:rsid w:val="00A269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A1935-460D-4F08-A2F7-74EDE871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Rhein-Erft-Kreis, Der Landrat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Becker, Mike</dc:creator>
  <cp:lastModifiedBy>Klepo, Neven</cp:lastModifiedBy>
  <cp:revision>3</cp:revision>
  <cp:lastPrinted>2025-05-06T11:06:00Z</cp:lastPrinted>
  <dcterms:created xsi:type="dcterms:W3CDTF">2025-04-28T15:41:00Z</dcterms:created>
  <dcterms:modified xsi:type="dcterms:W3CDTF">2025-05-06T11:06:00Z</dcterms:modified>
</cp:coreProperties>
</file>